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6C36" w:rsidRPr="0062607F" w:rsidRDefault="00856C36" w:rsidP="00856C3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2607F"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7BD01A" wp14:editId="15EB4612">
                <wp:simplePos x="0" y="0"/>
                <wp:positionH relativeFrom="margin">
                  <wp:posOffset>414020</wp:posOffset>
                </wp:positionH>
                <wp:positionV relativeFrom="paragraph">
                  <wp:posOffset>-127635</wp:posOffset>
                </wp:positionV>
                <wp:extent cx="5276532" cy="400050"/>
                <wp:effectExtent l="38100" t="38100" r="38735" b="38100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532" cy="400050"/>
                        </a:xfrm>
                        <a:prstGeom prst="rect">
                          <a:avLst/>
                        </a:prstGeom>
                        <a:noFill/>
                        <a:ln w="762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D0F04" id="Retângulo 8" o:spid="_x0000_s1026" style="position:absolute;margin-left:32.6pt;margin-top:-10.05pt;width:415.45pt;height:31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" filled="f" strokecolor="black [3200]" strokeweight="6pt">
                <w10:wrap anchorx="margin"/>
              </v:rect>
            </w:pict>
          </mc:Fallback>
        </mc:AlternateContent>
      </w:r>
      <w:r w:rsidRPr="0062607F">
        <w:rPr>
          <w:rFonts w:ascii="Times New Roman" w:hAnsi="Times New Roman" w:cs="Times New Roman"/>
          <w:b/>
          <w:bCs/>
          <w:sz w:val="24"/>
          <w:szCs w:val="24"/>
        </w:rPr>
        <w:t>Devolver a atividade respondida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por e-mail entre os dias 0</w:t>
      </w:r>
      <w:r w:rsidR="009C456E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e 0</w:t>
      </w:r>
      <w:r w:rsidR="009C456E"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r w:rsidR="009C456E">
        <w:rPr>
          <w:rFonts w:ascii="Times New Roman" w:hAnsi="Times New Roman" w:cs="Times New Roman"/>
          <w:b/>
          <w:bCs/>
          <w:sz w:val="24"/>
          <w:szCs w:val="24"/>
        </w:rPr>
        <w:t>outubro</w:t>
      </w:r>
      <w:bookmarkStart w:id="0" w:name="_GoBack"/>
      <w:bookmarkEnd w:id="0"/>
      <w:r w:rsidRPr="0062607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856C36" w:rsidRPr="0062607F" w:rsidRDefault="00856C36" w:rsidP="00856C36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56C36" w:rsidRPr="009E4494" w:rsidRDefault="00856C36" w:rsidP="00856C36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9E4494">
        <w:rPr>
          <w:rFonts w:ascii="Times New Roman" w:hAnsi="Times New Roman" w:cs="Times New Roman"/>
          <w:b/>
          <w:bCs/>
          <w:sz w:val="24"/>
          <w:szCs w:val="24"/>
        </w:rPr>
        <w:t>Nome do adolescente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9B48FB" w:rsidRPr="009B48FB" w:rsidRDefault="00E4737E" w:rsidP="00856C3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E4494">
        <w:rPr>
          <w:rFonts w:ascii="Times New Roman" w:hAnsi="Times New Roman" w:cs="Times New Roman"/>
          <w:b/>
          <w:bCs/>
          <w:sz w:val="24"/>
          <w:szCs w:val="24"/>
        </w:rPr>
        <w:t>E-mail para envio:</w:t>
      </w:r>
      <w:r w:rsidR="009B48F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B48FB" w:rsidRPr="00856C36">
        <w:rPr>
          <w:rFonts w:ascii="Times New Roman" w:hAnsi="Times New Roman" w:cs="Times New Roman"/>
          <w:bCs/>
          <w:sz w:val="24"/>
          <w:szCs w:val="24"/>
        </w:rPr>
        <w:t>atendimentopraticas20@gmail.com</w:t>
      </w:r>
    </w:p>
    <w:p w:rsidR="001F217D" w:rsidRDefault="001F217D" w:rsidP="00856C36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A669C" w:rsidRDefault="007721DE" w:rsidP="00856C36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2607F">
        <w:rPr>
          <w:rFonts w:ascii="Times New Roman" w:hAnsi="Times New Roman" w:cs="Times New Roman"/>
          <w:b/>
          <w:sz w:val="26"/>
          <w:szCs w:val="26"/>
        </w:rPr>
        <w:t xml:space="preserve">ATIVIDADE </w:t>
      </w:r>
      <w:r w:rsidR="00DB12CE">
        <w:rPr>
          <w:rFonts w:ascii="Times New Roman" w:hAnsi="Times New Roman" w:cs="Times New Roman"/>
          <w:b/>
          <w:sz w:val="26"/>
          <w:szCs w:val="26"/>
        </w:rPr>
        <w:t>1</w:t>
      </w:r>
    </w:p>
    <w:p w:rsidR="00DA669C" w:rsidRDefault="00856C36" w:rsidP="00856C36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ATENDIMENTO E PRÁTICAS ADMINISTRATIVAS</w:t>
      </w:r>
    </w:p>
    <w:p w:rsidR="00DA669C" w:rsidRDefault="00A9216A" w:rsidP="00856C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19D3">
        <w:rPr>
          <w:rFonts w:ascii="Times New Roman" w:hAnsi="Times New Roman" w:cs="Times New Roman"/>
          <w:b/>
          <w:sz w:val="24"/>
          <w:szCs w:val="24"/>
        </w:rPr>
        <w:t>INSTRUTOR</w:t>
      </w:r>
      <w:r w:rsidR="00DA669C">
        <w:rPr>
          <w:rFonts w:ascii="Times New Roman" w:hAnsi="Times New Roman" w:cs="Times New Roman"/>
          <w:b/>
          <w:sz w:val="24"/>
          <w:szCs w:val="24"/>
        </w:rPr>
        <w:t>A VIVIANE</w:t>
      </w:r>
    </w:p>
    <w:p w:rsidR="005D5CDB" w:rsidRDefault="005D5CDB" w:rsidP="00856C36">
      <w:pPr>
        <w:rPr>
          <w:rFonts w:ascii="Times New Roman" w:hAnsi="Times New Roman" w:cs="Times New Roman"/>
          <w:b/>
          <w:sz w:val="24"/>
          <w:szCs w:val="24"/>
        </w:rPr>
      </w:pPr>
    </w:p>
    <w:p w:rsidR="00107EC2" w:rsidRPr="005D5CDB" w:rsidRDefault="00107EC2" w:rsidP="00856C36">
      <w:pPr>
        <w:ind w:firstLine="708"/>
        <w:rPr>
          <w:rFonts w:ascii="Times New Roman" w:hAnsi="Times New Roman" w:cs="Times New Roman"/>
          <w:bCs/>
          <w:sz w:val="26"/>
          <w:szCs w:val="26"/>
        </w:rPr>
      </w:pPr>
      <w:r w:rsidRPr="005D5CDB">
        <w:rPr>
          <w:rFonts w:ascii="Times New Roman" w:hAnsi="Times New Roman" w:cs="Times New Roman"/>
          <w:bCs/>
          <w:sz w:val="26"/>
          <w:szCs w:val="26"/>
        </w:rPr>
        <w:t>Na introdução da disciplina vamos ver alguns conceitos básicos sobre a forma que devemo</w:t>
      </w:r>
      <w:r w:rsidR="005D5CDB" w:rsidRPr="005D5CDB">
        <w:rPr>
          <w:rFonts w:ascii="Times New Roman" w:hAnsi="Times New Roman" w:cs="Times New Roman"/>
          <w:bCs/>
          <w:sz w:val="26"/>
          <w:szCs w:val="26"/>
        </w:rPr>
        <w:t>s</w:t>
      </w:r>
      <w:r w:rsidRPr="005D5CDB">
        <w:rPr>
          <w:rFonts w:ascii="Times New Roman" w:hAnsi="Times New Roman" w:cs="Times New Roman"/>
          <w:bCs/>
          <w:sz w:val="26"/>
          <w:szCs w:val="26"/>
        </w:rPr>
        <w:t xml:space="preserve"> atender</w:t>
      </w:r>
      <w:r w:rsidR="005D5CDB" w:rsidRPr="005D5CDB">
        <w:rPr>
          <w:rFonts w:ascii="Times New Roman" w:hAnsi="Times New Roman" w:cs="Times New Roman"/>
          <w:bCs/>
          <w:sz w:val="26"/>
          <w:szCs w:val="26"/>
        </w:rPr>
        <w:t xml:space="preserve"> nossos clientes, com qualidade, respeito, empatia e uma ótima linguagem.</w:t>
      </w:r>
    </w:p>
    <w:p w:rsidR="005D5CDB" w:rsidRPr="005D5CDB" w:rsidRDefault="005D5CDB" w:rsidP="00856C36">
      <w:pPr>
        <w:ind w:firstLine="708"/>
        <w:rPr>
          <w:rFonts w:ascii="Times New Roman" w:hAnsi="Times New Roman" w:cs="Times New Roman"/>
          <w:bCs/>
          <w:sz w:val="26"/>
          <w:szCs w:val="26"/>
        </w:rPr>
      </w:pPr>
      <w:r w:rsidRPr="005D5CDB">
        <w:rPr>
          <w:rFonts w:ascii="Times New Roman" w:hAnsi="Times New Roman" w:cs="Times New Roman"/>
          <w:bCs/>
          <w:sz w:val="26"/>
          <w:szCs w:val="26"/>
        </w:rPr>
        <w:t>Atendimento corresponde ao ato de atender, ou seja, ao ato de prestar atenção às pessoas com as quais mantemos contato. Quem pratica o atendimento deve ser responsável, adotando um estado de espírito baseado na gentileza.</w:t>
      </w:r>
    </w:p>
    <w:p w:rsidR="00DA669C" w:rsidRDefault="00DA669C" w:rsidP="00856C36">
      <w:pPr>
        <w:rPr>
          <w:rFonts w:ascii="Times New Roman" w:hAnsi="Times New Roman" w:cs="Times New Roman"/>
          <w:b/>
          <w:sz w:val="24"/>
          <w:szCs w:val="24"/>
        </w:rPr>
      </w:pPr>
    </w:p>
    <w:p w:rsidR="00DA669C" w:rsidRPr="00A84D77" w:rsidRDefault="00DA669C" w:rsidP="00856C36">
      <w:pPr>
        <w:rPr>
          <w:rFonts w:ascii="Times New Roman" w:hAnsi="Times New Roman" w:cs="Times New Roman"/>
          <w:b/>
          <w:sz w:val="26"/>
          <w:szCs w:val="26"/>
        </w:rPr>
      </w:pPr>
      <w:r w:rsidRPr="00A84D77">
        <w:rPr>
          <w:rFonts w:ascii="Times New Roman" w:hAnsi="Times New Roman" w:cs="Times New Roman"/>
          <w:b/>
          <w:sz w:val="26"/>
          <w:szCs w:val="26"/>
        </w:rPr>
        <w:t>O que é atendimento?</w:t>
      </w:r>
    </w:p>
    <w:p w:rsidR="00E54F66" w:rsidRPr="00AF67C8" w:rsidRDefault="00DA669C" w:rsidP="00856C36">
      <w:pPr>
        <w:ind w:firstLine="708"/>
        <w:rPr>
          <w:rFonts w:ascii="Times New Roman" w:hAnsi="Times New Roman" w:cs="Times New Roman"/>
          <w:sz w:val="26"/>
          <w:szCs w:val="26"/>
        </w:rPr>
      </w:pPr>
      <w:r w:rsidRPr="00AF67C8">
        <w:rPr>
          <w:rFonts w:ascii="Times New Roman" w:hAnsi="Times New Roman" w:cs="Times New Roman"/>
          <w:sz w:val="26"/>
          <w:szCs w:val="26"/>
        </w:rPr>
        <w:t xml:space="preserve">Quando nos referimos ao conceito de atendimento, significa que </w:t>
      </w:r>
      <w:r w:rsidR="00A84D77" w:rsidRPr="00AF67C8">
        <w:rPr>
          <w:rFonts w:ascii="Times New Roman" w:hAnsi="Times New Roman" w:cs="Times New Roman"/>
          <w:sz w:val="26"/>
          <w:szCs w:val="26"/>
        </w:rPr>
        <w:t xml:space="preserve">devemos </w:t>
      </w:r>
      <w:r w:rsidRPr="00AF67C8">
        <w:rPr>
          <w:rFonts w:ascii="Times New Roman" w:hAnsi="Times New Roman" w:cs="Times New Roman"/>
          <w:sz w:val="26"/>
          <w:szCs w:val="26"/>
        </w:rPr>
        <w:t xml:space="preserve">estar disponíveis para receber (atender) os clientes </w:t>
      </w:r>
      <w:r w:rsidR="00A84D77" w:rsidRPr="00AF67C8">
        <w:rPr>
          <w:rFonts w:ascii="Times New Roman" w:hAnsi="Times New Roman" w:cs="Times New Roman"/>
          <w:sz w:val="26"/>
          <w:szCs w:val="26"/>
        </w:rPr>
        <w:t xml:space="preserve">de uma empresa ou instituição, </w:t>
      </w:r>
      <w:r w:rsidR="00E54F66" w:rsidRPr="00AF67C8">
        <w:rPr>
          <w:rFonts w:ascii="Times New Roman" w:hAnsi="Times New Roman" w:cs="Times New Roman"/>
          <w:sz w:val="26"/>
          <w:szCs w:val="26"/>
        </w:rPr>
        <w:t xml:space="preserve">oferecer produtos, </w:t>
      </w:r>
      <w:r w:rsidRPr="00AF67C8">
        <w:rPr>
          <w:rFonts w:ascii="Times New Roman" w:hAnsi="Times New Roman" w:cs="Times New Roman"/>
          <w:sz w:val="26"/>
          <w:szCs w:val="26"/>
        </w:rPr>
        <w:t>esclarecer dúvidas, marcar consultas</w:t>
      </w:r>
      <w:r w:rsidR="00E54F66" w:rsidRPr="00AF67C8">
        <w:rPr>
          <w:rFonts w:ascii="Times New Roman" w:hAnsi="Times New Roman" w:cs="Times New Roman"/>
          <w:sz w:val="26"/>
          <w:szCs w:val="26"/>
        </w:rPr>
        <w:t>,</w:t>
      </w:r>
      <w:r w:rsidRPr="00AF67C8">
        <w:rPr>
          <w:rFonts w:ascii="Times New Roman" w:hAnsi="Times New Roman" w:cs="Times New Roman"/>
          <w:sz w:val="26"/>
          <w:szCs w:val="26"/>
        </w:rPr>
        <w:t xml:space="preserve"> reuniões, entre outros.</w:t>
      </w:r>
    </w:p>
    <w:p w:rsidR="00DA669C" w:rsidRPr="00AF67C8" w:rsidRDefault="00E54F66" w:rsidP="00856C36">
      <w:pPr>
        <w:ind w:firstLine="708"/>
        <w:rPr>
          <w:rFonts w:ascii="Times New Roman" w:hAnsi="Times New Roman" w:cs="Times New Roman"/>
          <w:sz w:val="26"/>
          <w:szCs w:val="26"/>
        </w:rPr>
      </w:pPr>
      <w:r w:rsidRPr="00AF67C8">
        <w:rPr>
          <w:rFonts w:ascii="Times New Roman" w:hAnsi="Times New Roman" w:cs="Times New Roman"/>
          <w:sz w:val="26"/>
          <w:szCs w:val="26"/>
        </w:rPr>
        <w:t>O atendimento de qualidade vai além da educação. Na realidade tratar bem um cliente não é um diferencial, mas sim uma obrigação de qualquer empresa de sucesso.</w:t>
      </w:r>
      <w:r w:rsidR="00DA669C" w:rsidRPr="00AF67C8">
        <w:rPr>
          <w:rFonts w:ascii="Times New Roman" w:hAnsi="Times New Roman" w:cs="Times New Roman"/>
          <w:sz w:val="26"/>
          <w:szCs w:val="26"/>
        </w:rPr>
        <w:t xml:space="preserve"> O atendimento não é feito apenas pelos clientes externos</w:t>
      </w:r>
      <w:r w:rsidRPr="00AF67C8">
        <w:rPr>
          <w:rFonts w:ascii="Times New Roman" w:hAnsi="Times New Roman" w:cs="Times New Roman"/>
          <w:sz w:val="26"/>
          <w:szCs w:val="26"/>
        </w:rPr>
        <w:t xml:space="preserve"> (aqueles que são de fora</w:t>
      </w:r>
      <w:r w:rsidR="000822F8" w:rsidRPr="00AF67C8">
        <w:rPr>
          <w:rFonts w:ascii="Times New Roman" w:hAnsi="Times New Roman" w:cs="Times New Roman"/>
          <w:sz w:val="26"/>
          <w:szCs w:val="26"/>
        </w:rPr>
        <w:t>, que procuram a empresa para solucionar problemas ou possíveis vendas)</w:t>
      </w:r>
      <w:r w:rsidR="00DA669C" w:rsidRPr="00AF67C8">
        <w:rPr>
          <w:rFonts w:ascii="Times New Roman" w:hAnsi="Times New Roman" w:cs="Times New Roman"/>
          <w:sz w:val="26"/>
          <w:szCs w:val="26"/>
        </w:rPr>
        <w:t>, tem que ser internamente</w:t>
      </w:r>
      <w:r w:rsidR="000822F8" w:rsidRPr="00AF67C8">
        <w:rPr>
          <w:rFonts w:ascii="Times New Roman" w:hAnsi="Times New Roman" w:cs="Times New Roman"/>
          <w:sz w:val="26"/>
          <w:szCs w:val="26"/>
        </w:rPr>
        <w:t xml:space="preserve"> também (aqueles que trabalham com você</w:t>
      </w:r>
      <w:r w:rsidR="00856C36">
        <w:rPr>
          <w:rFonts w:ascii="Times New Roman" w:hAnsi="Times New Roman" w:cs="Times New Roman"/>
          <w:sz w:val="26"/>
          <w:szCs w:val="26"/>
        </w:rPr>
        <w:t>)</w:t>
      </w:r>
      <w:r w:rsidR="00DA669C" w:rsidRPr="00AF67C8">
        <w:rPr>
          <w:rFonts w:ascii="Times New Roman" w:hAnsi="Times New Roman" w:cs="Times New Roman"/>
          <w:sz w:val="26"/>
          <w:szCs w:val="26"/>
        </w:rPr>
        <w:t>, com colegas</w:t>
      </w:r>
      <w:r w:rsidR="000822F8" w:rsidRPr="00AF67C8">
        <w:rPr>
          <w:rFonts w:ascii="Times New Roman" w:hAnsi="Times New Roman" w:cs="Times New Roman"/>
          <w:sz w:val="26"/>
          <w:szCs w:val="26"/>
        </w:rPr>
        <w:t>,</w:t>
      </w:r>
      <w:r w:rsidR="00DA669C" w:rsidRPr="00AF67C8">
        <w:rPr>
          <w:rFonts w:ascii="Times New Roman" w:hAnsi="Times New Roman" w:cs="Times New Roman"/>
          <w:sz w:val="26"/>
          <w:szCs w:val="26"/>
        </w:rPr>
        <w:t xml:space="preserve"> chefes</w:t>
      </w:r>
      <w:r w:rsidR="000822F8" w:rsidRPr="00AF67C8">
        <w:rPr>
          <w:rFonts w:ascii="Times New Roman" w:hAnsi="Times New Roman" w:cs="Times New Roman"/>
          <w:sz w:val="26"/>
          <w:szCs w:val="26"/>
        </w:rPr>
        <w:t xml:space="preserve"> e supervisores</w:t>
      </w:r>
      <w:r w:rsidR="00DA669C" w:rsidRPr="00AF67C8">
        <w:rPr>
          <w:rFonts w:ascii="Times New Roman" w:hAnsi="Times New Roman" w:cs="Times New Roman"/>
          <w:sz w:val="26"/>
          <w:szCs w:val="26"/>
        </w:rPr>
        <w:t>. Pois a comunicação</w:t>
      </w:r>
      <w:r w:rsidR="000822F8" w:rsidRPr="00AF67C8">
        <w:rPr>
          <w:rFonts w:ascii="Times New Roman" w:hAnsi="Times New Roman" w:cs="Times New Roman"/>
          <w:sz w:val="26"/>
          <w:szCs w:val="26"/>
        </w:rPr>
        <w:t>, respeito</w:t>
      </w:r>
      <w:r w:rsidR="00DA669C" w:rsidRPr="00AF67C8">
        <w:rPr>
          <w:rFonts w:ascii="Times New Roman" w:hAnsi="Times New Roman" w:cs="Times New Roman"/>
          <w:sz w:val="26"/>
          <w:szCs w:val="26"/>
        </w:rPr>
        <w:t xml:space="preserve"> e bom relacionamento são essenciais para esta função.</w:t>
      </w:r>
    </w:p>
    <w:p w:rsidR="00DA669C" w:rsidRPr="00AF67C8" w:rsidRDefault="00DA669C" w:rsidP="00856C36">
      <w:pPr>
        <w:ind w:firstLine="708"/>
        <w:rPr>
          <w:rFonts w:ascii="Times New Roman" w:hAnsi="Times New Roman" w:cs="Times New Roman"/>
          <w:sz w:val="26"/>
          <w:szCs w:val="26"/>
        </w:rPr>
      </w:pPr>
      <w:r w:rsidRPr="00AF67C8">
        <w:rPr>
          <w:rFonts w:ascii="Times New Roman" w:hAnsi="Times New Roman" w:cs="Times New Roman"/>
          <w:sz w:val="26"/>
          <w:szCs w:val="26"/>
        </w:rPr>
        <w:t xml:space="preserve">Ao profissional que desempenha esta função é importante perceber o atendimento como situação prioritária para o bem-estar dos clientes, e </w:t>
      </w:r>
      <w:r w:rsidR="005A1C1D" w:rsidRPr="00AF67C8">
        <w:rPr>
          <w:rFonts w:ascii="Times New Roman" w:hAnsi="Times New Roman" w:cs="Times New Roman"/>
          <w:sz w:val="26"/>
          <w:szCs w:val="26"/>
        </w:rPr>
        <w:t>são</w:t>
      </w:r>
      <w:r w:rsidRPr="00AF67C8">
        <w:rPr>
          <w:rFonts w:ascii="Times New Roman" w:hAnsi="Times New Roman" w:cs="Times New Roman"/>
          <w:sz w:val="26"/>
          <w:szCs w:val="26"/>
        </w:rPr>
        <w:t xml:space="preserve"> de inteira </w:t>
      </w:r>
      <w:r w:rsidR="00A84D77" w:rsidRPr="00AF67C8">
        <w:rPr>
          <w:rFonts w:ascii="Times New Roman" w:hAnsi="Times New Roman" w:cs="Times New Roman"/>
          <w:sz w:val="26"/>
          <w:szCs w:val="26"/>
        </w:rPr>
        <w:t>responsabilidade do atendente</w:t>
      </w:r>
      <w:r w:rsidRPr="00AF67C8">
        <w:rPr>
          <w:rFonts w:ascii="Times New Roman" w:hAnsi="Times New Roman" w:cs="Times New Roman"/>
          <w:sz w:val="26"/>
          <w:szCs w:val="26"/>
        </w:rPr>
        <w:t xml:space="preserve">, afinal, estará </w:t>
      </w:r>
      <w:r w:rsidR="000822F8" w:rsidRPr="00AF67C8">
        <w:rPr>
          <w:rFonts w:ascii="Times New Roman" w:hAnsi="Times New Roman" w:cs="Times New Roman"/>
          <w:sz w:val="26"/>
          <w:szCs w:val="26"/>
        </w:rPr>
        <w:t>em tal</w:t>
      </w:r>
      <w:r w:rsidRPr="00AF67C8">
        <w:rPr>
          <w:rFonts w:ascii="Times New Roman" w:hAnsi="Times New Roman" w:cs="Times New Roman"/>
          <w:sz w:val="26"/>
          <w:szCs w:val="26"/>
        </w:rPr>
        <w:t xml:space="preserve"> função por ele</w:t>
      </w:r>
      <w:r w:rsidR="000822F8" w:rsidRPr="00AF67C8">
        <w:rPr>
          <w:rFonts w:ascii="Times New Roman" w:hAnsi="Times New Roman" w:cs="Times New Roman"/>
          <w:sz w:val="26"/>
          <w:szCs w:val="26"/>
        </w:rPr>
        <w:t xml:space="preserve"> ou para ele</w:t>
      </w:r>
      <w:r w:rsidRPr="00AF67C8">
        <w:rPr>
          <w:rFonts w:ascii="Times New Roman" w:hAnsi="Times New Roman" w:cs="Times New Roman"/>
          <w:sz w:val="26"/>
          <w:szCs w:val="26"/>
        </w:rPr>
        <w:t>.</w:t>
      </w:r>
    </w:p>
    <w:p w:rsidR="00AF67C8" w:rsidRPr="00AF67C8" w:rsidRDefault="000822F8" w:rsidP="00856C36">
      <w:pPr>
        <w:ind w:firstLine="708"/>
        <w:rPr>
          <w:rFonts w:ascii="Times New Roman" w:hAnsi="Times New Roman" w:cs="Times New Roman"/>
          <w:sz w:val="26"/>
          <w:szCs w:val="26"/>
        </w:rPr>
      </w:pPr>
      <w:r w:rsidRPr="00AF67C8">
        <w:rPr>
          <w:rFonts w:ascii="Times New Roman" w:hAnsi="Times New Roman" w:cs="Times New Roman"/>
          <w:sz w:val="26"/>
          <w:szCs w:val="26"/>
        </w:rPr>
        <w:t>O atendente é o responsável por receber</w:t>
      </w:r>
      <w:r w:rsidR="00A84D77" w:rsidRPr="00AF67C8">
        <w:rPr>
          <w:rFonts w:ascii="Times New Roman" w:hAnsi="Times New Roman" w:cs="Times New Roman"/>
          <w:sz w:val="26"/>
          <w:szCs w:val="26"/>
        </w:rPr>
        <w:t xml:space="preserve"> pessoas com</w:t>
      </w:r>
      <w:r w:rsidR="00DA669C" w:rsidRPr="00AF67C8">
        <w:rPr>
          <w:rFonts w:ascii="Times New Roman" w:hAnsi="Times New Roman" w:cs="Times New Roman"/>
          <w:sz w:val="26"/>
          <w:szCs w:val="26"/>
        </w:rPr>
        <w:t xml:space="preserve"> diferentes </w:t>
      </w:r>
      <w:r w:rsidR="00A84D77" w:rsidRPr="00AF67C8">
        <w:rPr>
          <w:rFonts w:ascii="Times New Roman" w:hAnsi="Times New Roman" w:cs="Times New Roman"/>
          <w:sz w:val="26"/>
          <w:szCs w:val="26"/>
        </w:rPr>
        <w:t>características físicas</w:t>
      </w:r>
      <w:r w:rsidRPr="00AF67C8">
        <w:rPr>
          <w:rFonts w:ascii="Times New Roman" w:hAnsi="Times New Roman" w:cs="Times New Roman"/>
          <w:sz w:val="26"/>
          <w:szCs w:val="26"/>
        </w:rPr>
        <w:t xml:space="preserve"> (</w:t>
      </w:r>
      <w:r w:rsidR="00916616" w:rsidRPr="00AF67C8">
        <w:rPr>
          <w:rFonts w:ascii="Times New Roman" w:hAnsi="Times New Roman" w:cs="Times New Roman"/>
          <w:sz w:val="26"/>
          <w:szCs w:val="26"/>
        </w:rPr>
        <w:t>portadores de necessidades especiais</w:t>
      </w:r>
      <w:r w:rsidR="00107EC2">
        <w:rPr>
          <w:rFonts w:ascii="Times New Roman" w:hAnsi="Times New Roman" w:cs="Times New Roman"/>
          <w:sz w:val="26"/>
          <w:szCs w:val="26"/>
        </w:rPr>
        <w:t>, exemplo; deficientes físicos, visuais, autistas, entre outros</w:t>
      </w:r>
      <w:r w:rsidR="00916616" w:rsidRPr="00AF67C8">
        <w:rPr>
          <w:rFonts w:ascii="Times New Roman" w:hAnsi="Times New Roman" w:cs="Times New Roman"/>
          <w:sz w:val="26"/>
          <w:szCs w:val="26"/>
        </w:rPr>
        <w:t>.)</w:t>
      </w:r>
      <w:r w:rsidR="00DA669C" w:rsidRPr="00AF67C8">
        <w:rPr>
          <w:rFonts w:ascii="Times New Roman" w:hAnsi="Times New Roman" w:cs="Times New Roman"/>
          <w:sz w:val="26"/>
          <w:szCs w:val="26"/>
        </w:rPr>
        <w:t>, funções</w:t>
      </w:r>
      <w:r w:rsidR="00916616" w:rsidRPr="00AF67C8">
        <w:rPr>
          <w:rFonts w:ascii="Times New Roman" w:hAnsi="Times New Roman" w:cs="Times New Roman"/>
          <w:sz w:val="26"/>
          <w:szCs w:val="26"/>
        </w:rPr>
        <w:t xml:space="preserve"> (</w:t>
      </w:r>
      <w:r w:rsidR="00AF67C8" w:rsidRPr="00AF67C8">
        <w:rPr>
          <w:rFonts w:ascii="Times New Roman" w:hAnsi="Times New Roman" w:cs="Times New Roman"/>
          <w:sz w:val="26"/>
          <w:szCs w:val="26"/>
        </w:rPr>
        <w:t>profissão, vestimenta social, uniformes</w:t>
      </w:r>
      <w:r w:rsidR="00107EC2">
        <w:rPr>
          <w:rFonts w:ascii="Times New Roman" w:hAnsi="Times New Roman" w:cs="Times New Roman"/>
          <w:sz w:val="26"/>
          <w:szCs w:val="26"/>
        </w:rPr>
        <w:t xml:space="preserve"> </w:t>
      </w:r>
      <w:r w:rsidR="00AF67C8" w:rsidRPr="00AF67C8">
        <w:rPr>
          <w:rFonts w:ascii="Times New Roman" w:hAnsi="Times New Roman" w:cs="Times New Roman"/>
          <w:sz w:val="26"/>
          <w:szCs w:val="26"/>
        </w:rPr>
        <w:t xml:space="preserve">sujos </w:t>
      </w:r>
      <w:r w:rsidR="00107EC2">
        <w:rPr>
          <w:rFonts w:ascii="Times New Roman" w:hAnsi="Times New Roman" w:cs="Times New Roman"/>
          <w:sz w:val="26"/>
          <w:szCs w:val="26"/>
        </w:rPr>
        <w:t xml:space="preserve">de </w:t>
      </w:r>
      <w:r w:rsidR="00AF67C8" w:rsidRPr="00AF67C8">
        <w:rPr>
          <w:rFonts w:ascii="Times New Roman" w:hAnsi="Times New Roman" w:cs="Times New Roman"/>
          <w:sz w:val="26"/>
          <w:szCs w:val="26"/>
        </w:rPr>
        <w:t>graxa ou tinta)</w:t>
      </w:r>
      <w:r w:rsidR="00DA669C" w:rsidRPr="00AF67C8">
        <w:rPr>
          <w:rFonts w:ascii="Times New Roman" w:hAnsi="Times New Roman" w:cs="Times New Roman"/>
          <w:sz w:val="26"/>
          <w:szCs w:val="26"/>
        </w:rPr>
        <w:t xml:space="preserve">, </w:t>
      </w:r>
      <w:r w:rsidR="00A84D77" w:rsidRPr="00AF67C8">
        <w:rPr>
          <w:rFonts w:ascii="Times New Roman" w:hAnsi="Times New Roman" w:cs="Times New Roman"/>
          <w:sz w:val="26"/>
          <w:szCs w:val="26"/>
        </w:rPr>
        <w:t>etnias</w:t>
      </w:r>
      <w:r w:rsidR="00AF67C8" w:rsidRPr="00AF67C8">
        <w:rPr>
          <w:rFonts w:ascii="Times New Roman" w:hAnsi="Times New Roman" w:cs="Times New Roman"/>
          <w:sz w:val="26"/>
          <w:szCs w:val="26"/>
        </w:rPr>
        <w:t xml:space="preserve"> </w:t>
      </w:r>
      <w:r w:rsidR="00AF67C8" w:rsidRPr="00AF67C8">
        <w:rPr>
          <w:rFonts w:ascii="Times New Roman" w:hAnsi="Times New Roman" w:cs="Times New Roman"/>
          <w:sz w:val="26"/>
          <w:szCs w:val="26"/>
        </w:rPr>
        <w:lastRenderedPageBreak/>
        <w:t>(índios, branco</w:t>
      </w:r>
      <w:r w:rsidR="00107EC2">
        <w:rPr>
          <w:rFonts w:ascii="Times New Roman" w:hAnsi="Times New Roman" w:cs="Times New Roman"/>
          <w:sz w:val="26"/>
          <w:szCs w:val="26"/>
        </w:rPr>
        <w:t>s</w:t>
      </w:r>
      <w:r w:rsidR="00AF67C8" w:rsidRPr="00AF67C8">
        <w:rPr>
          <w:rFonts w:ascii="Times New Roman" w:hAnsi="Times New Roman" w:cs="Times New Roman"/>
          <w:sz w:val="26"/>
          <w:szCs w:val="26"/>
        </w:rPr>
        <w:t>, negro</w:t>
      </w:r>
      <w:r w:rsidR="00107EC2">
        <w:rPr>
          <w:rFonts w:ascii="Times New Roman" w:hAnsi="Times New Roman" w:cs="Times New Roman"/>
          <w:sz w:val="26"/>
          <w:szCs w:val="26"/>
        </w:rPr>
        <w:t>s</w:t>
      </w:r>
      <w:r w:rsidR="00AF67C8" w:rsidRPr="00AF67C8">
        <w:rPr>
          <w:rFonts w:ascii="Times New Roman" w:hAnsi="Times New Roman" w:cs="Times New Roman"/>
          <w:sz w:val="26"/>
          <w:szCs w:val="26"/>
        </w:rPr>
        <w:t>)</w:t>
      </w:r>
      <w:r w:rsidR="00DA669C" w:rsidRPr="00AF67C8">
        <w:rPr>
          <w:rFonts w:ascii="Times New Roman" w:hAnsi="Times New Roman" w:cs="Times New Roman"/>
          <w:sz w:val="26"/>
          <w:szCs w:val="26"/>
        </w:rPr>
        <w:t>, gêneros</w:t>
      </w:r>
      <w:r w:rsidR="00AF67C8" w:rsidRPr="00AF67C8">
        <w:rPr>
          <w:rFonts w:ascii="Times New Roman" w:hAnsi="Times New Roman" w:cs="Times New Roman"/>
          <w:sz w:val="26"/>
          <w:szCs w:val="26"/>
        </w:rPr>
        <w:t xml:space="preserve"> </w:t>
      </w:r>
      <w:r w:rsidR="00856C36" w:rsidRPr="00AF67C8">
        <w:rPr>
          <w:rFonts w:ascii="Times New Roman" w:hAnsi="Times New Roman" w:cs="Times New Roman"/>
          <w:sz w:val="26"/>
          <w:szCs w:val="26"/>
        </w:rPr>
        <w:t>(sexualidade</w:t>
      </w:r>
      <w:r w:rsidR="00AF67C8" w:rsidRPr="00AF67C8">
        <w:rPr>
          <w:rFonts w:ascii="Times New Roman" w:hAnsi="Times New Roman" w:cs="Times New Roman"/>
          <w:sz w:val="26"/>
          <w:szCs w:val="26"/>
        </w:rPr>
        <w:t>, exemplo; heterossexuais, bissexuais ou homossexuais)</w:t>
      </w:r>
      <w:r w:rsidR="00DA669C" w:rsidRPr="00AF67C8">
        <w:rPr>
          <w:rFonts w:ascii="Times New Roman" w:hAnsi="Times New Roman" w:cs="Times New Roman"/>
          <w:sz w:val="26"/>
          <w:szCs w:val="26"/>
        </w:rPr>
        <w:t>, entre outros.</w:t>
      </w:r>
    </w:p>
    <w:p w:rsidR="00DA669C" w:rsidRPr="00AF67C8" w:rsidRDefault="00DA669C" w:rsidP="00856C36">
      <w:pPr>
        <w:ind w:firstLine="708"/>
        <w:rPr>
          <w:rFonts w:ascii="Times New Roman" w:hAnsi="Times New Roman" w:cs="Times New Roman"/>
          <w:sz w:val="26"/>
          <w:szCs w:val="26"/>
        </w:rPr>
      </w:pPr>
      <w:r w:rsidRPr="00AF67C8">
        <w:rPr>
          <w:rFonts w:ascii="Times New Roman" w:hAnsi="Times New Roman" w:cs="Times New Roman"/>
          <w:sz w:val="26"/>
          <w:szCs w:val="26"/>
        </w:rPr>
        <w:t xml:space="preserve">Para realizarmos bem um atendimento sem nenhum tipo de discriminação, devemos inicialmente perceber aquelas pessoas como seres humanos, </w:t>
      </w:r>
      <w:r w:rsidR="00A84D77" w:rsidRPr="00AF67C8">
        <w:rPr>
          <w:rFonts w:ascii="Times New Roman" w:hAnsi="Times New Roman" w:cs="Times New Roman"/>
          <w:sz w:val="26"/>
          <w:szCs w:val="26"/>
        </w:rPr>
        <w:t xml:space="preserve">respeitar e </w:t>
      </w:r>
      <w:r w:rsidRPr="00AF67C8">
        <w:rPr>
          <w:rFonts w:ascii="Times New Roman" w:hAnsi="Times New Roman" w:cs="Times New Roman"/>
          <w:sz w:val="26"/>
          <w:szCs w:val="26"/>
        </w:rPr>
        <w:t>ter empatia é essencial.</w:t>
      </w:r>
    </w:p>
    <w:p w:rsidR="00A84D77" w:rsidRPr="00AF67C8" w:rsidRDefault="00A84D77" w:rsidP="00856C36">
      <w:pPr>
        <w:ind w:firstLine="708"/>
        <w:rPr>
          <w:rFonts w:ascii="Times New Roman" w:hAnsi="Times New Roman" w:cs="Times New Roman"/>
          <w:sz w:val="26"/>
          <w:szCs w:val="26"/>
        </w:rPr>
      </w:pPr>
      <w:r w:rsidRPr="00AF67C8">
        <w:rPr>
          <w:rFonts w:ascii="Times New Roman" w:hAnsi="Times New Roman" w:cs="Times New Roman"/>
          <w:sz w:val="26"/>
          <w:szCs w:val="26"/>
        </w:rPr>
        <w:t xml:space="preserve">Quando exercemos a função de “atendente” devemos lembrar que o cliente é quem permite a lucratividade e o sucesso da empresa. Por tanto, acolher e </w:t>
      </w:r>
      <w:r w:rsidR="00AF67C8" w:rsidRPr="00AF67C8">
        <w:rPr>
          <w:rFonts w:ascii="Times New Roman" w:hAnsi="Times New Roman" w:cs="Times New Roman"/>
          <w:sz w:val="26"/>
          <w:szCs w:val="26"/>
        </w:rPr>
        <w:t>respeitá-los</w:t>
      </w:r>
      <w:r w:rsidRPr="00AF67C8">
        <w:rPr>
          <w:rFonts w:ascii="Times New Roman" w:hAnsi="Times New Roman" w:cs="Times New Roman"/>
          <w:sz w:val="26"/>
          <w:szCs w:val="26"/>
        </w:rPr>
        <w:t xml:space="preserve"> é a melhor solução.</w:t>
      </w:r>
    </w:p>
    <w:p w:rsidR="003810D7" w:rsidRPr="00AF67C8" w:rsidRDefault="003810D7" w:rsidP="00856C36">
      <w:pPr>
        <w:rPr>
          <w:rFonts w:ascii="Times New Roman" w:hAnsi="Times New Roman" w:cs="Times New Roman"/>
          <w:sz w:val="26"/>
          <w:szCs w:val="26"/>
        </w:rPr>
      </w:pPr>
    </w:p>
    <w:p w:rsidR="00A84D77" w:rsidRDefault="00A84D77" w:rsidP="00856C36">
      <w:pPr>
        <w:rPr>
          <w:rFonts w:ascii="Times New Roman" w:hAnsi="Times New Roman" w:cs="Times New Roman"/>
          <w:b/>
          <w:sz w:val="26"/>
          <w:szCs w:val="26"/>
        </w:rPr>
      </w:pPr>
      <w:bookmarkStart w:id="1" w:name="por-que-o-atendimento-ao-cliente-e-impor"/>
      <w:r w:rsidRPr="00AF67C8">
        <w:rPr>
          <w:rFonts w:ascii="Times New Roman" w:hAnsi="Times New Roman" w:cs="Times New Roman"/>
          <w:b/>
          <w:sz w:val="26"/>
          <w:szCs w:val="26"/>
        </w:rPr>
        <w:t>Por que o atendimento ao cliente é importante?</w:t>
      </w:r>
      <w:bookmarkEnd w:id="1"/>
    </w:p>
    <w:p w:rsidR="00A84D77" w:rsidRPr="00AF67C8" w:rsidRDefault="00856C36" w:rsidP="00856C3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 w:rsidR="00A84D77" w:rsidRPr="00AF67C8">
        <w:rPr>
          <w:rFonts w:ascii="Times New Roman" w:hAnsi="Times New Roman" w:cs="Times New Roman"/>
          <w:sz w:val="26"/>
          <w:szCs w:val="26"/>
        </w:rPr>
        <w:t>Quando os clientes procuram atendimento, isso significa que confiam na empresa e acreditam que você poderá ajudá-los em qualquer situação rapidamente. Por isso, excelência no atendimento ao cliente é estar preparado para respondê-los da melhor forma possível.</w:t>
      </w:r>
    </w:p>
    <w:p w:rsidR="00A84D77" w:rsidRDefault="00A84D77" w:rsidP="00856C36">
      <w:pPr>
        <w:ind w:firstLine="708"/>
        <w:rPr>
          <w:rFonts w:ascii="Times New Roman" w:hAnsi="Times New Roman" w:cs="Times New Roman"/>
          <w:sz w:val="26"/>
          <w:szCs w:val="26"/>
        </w:rPr>
      </w:pPr>
      <w:r w:rsidRPr="00AF67C8">
        <w:rPr>
          <w:rFonts w:ascii="Times New Roman" w:hAnsi="Times New Roman" w:cs="Times New Roman"/>
          <w:sz w:val="26"/>
          <w:szCs w:val="26"/>
        </w:rPr>
        <w:t>Se você não atender aos desejos e expectativas dos clientes, é provável que eles abram mão dos produtos e serviços e encontrem outra empresa que ofereça relacionamento próximo, inteligente e humano, assim como o a</w:t>
      </w:r>
      <w:r w:rsidR="00DB12CE" w:rsidRPr="00AF67C8">
        <w:rPr>
          <w:rFonts w:ascii="Times New Roman" w:hAnsi="Times New Roman" w:cs="Times New Roman"/>
          <w:sz w:val="26"/>
          <w:szCs w:val="26"/>
        </w:rPr>
        <w:t>tendimento que estão procurando, no mercado atual, a competitividade está cada vez mais em alta, a propaganda boca a boca sempre será a alma do negócio.</w:t>
      </w:r>
    </w:p>
    <w:p w:rsidR="003810D7" w:rsidRPr="00AF67C8" w:rsidRDefault="003810D7" w:rsidP="00856C36">
      <w:pPr>
        <w:ind w:left="708"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 ideia é fazer com que eles sintam- se especial, acolhido e respeitado</w:t>
      </w:r>
      <w:r w:rsidR="00107EC2">
        <w:rPr>
          <w:rFonts w:ascii="Times New Roman" w:hAnsi="Times New Roman" w:cs="Times New Roman"/>
          <w:sz w:val="26"/>
          <w:szCs w:val="26"/>
        </w:rPr>
        <w:t>.</w:t>
      </w:r>
    </w:p>
    <w:p w:rsidR="00A84D77" w:rsidRDefault="00DB12CE" w:rsidP="00856C36">
      <w:pPr>
        <w:rPr>
          <w:rFonts w:ascii="Times New Roman" w:hAnsi="Times New Roman" w:cs="Times New Roman"/>
          <w:sz w:val="26"/>
          <w:szCs w:val="26"/>
        </w:rPr>
      </w:pPr>
      <w:r w:rsidRPr="00AF67C8">
        <w:rPr>
          <w:rFonts w:ascii="Times New Roman" w:hAnsi="Times New Roman" w:cs="Times New Roman"/>
          <w:sz w:val="26"/>
          <w:szCs w:val="26"/>
        </w:rPr>
        <w:t>Nest</w:t>
      </w:r>
      <w:r w:rsidR="00A84D77" w:rsidRPr="00AF67C8">
        <w:rPr>
          <w:rFonts w:ascii="Times New Roman" w:hAnsi="Times New Roman" w:cs="Times New Roman"/>
          <w:sz w:val="26"/>
          <w:szCs w:val="26"/>
        </w:rPr>
        <w:t xml:space="preserve">e mundo da informação e da conectividade, manter seus clientes atuais felizes e realizados é um </w:t>
      </w:r>
      <w:proofErr w:type="spellStart"/>
      <w:r w:rsidR="00A84D77" w:rsidRPr="00AF67C8">
        <w:rPr>
          <w:rFonts w:ascii="Times New Roman" w:hAnsi="Times New Roman" w:cs="Times New Roman"/>
          <w:sz w:val="26"/>
          <w:szCs w:val="26"/>
        </w:rPr>
        <w:t>ponto-chave</w:t>
      </w:r>
      <w:proofErr w:type="spellEnd"/>
      <w:r w:rsidR="00A84D77" w:rsidRPr="00AF67C8">
        <w:rPr>
          <w:rFonts w:ascii="Times New Roman" w:hAnsi="Times New Roman" w:cs="Times New Roman"/>
          <w:sz w:val="26"/>
          <w:szCs w:val="26"/>
        </w:rPr>
        <w:t xml:space="preserve"> para conquistar novos clientes</w:t>
      </w:r>
      <w:r w:rsidRPr="00AF67C8">
        <w:rPr>
          <w:rFonts w:ascii="Times New Roman" w:hAnsi="Times New Roman" w:cs="Times New Roman"/>
          <w:sz w:val="26"/>
          <w:szCs w:val="26"/>
        </w:rPr>
        <w:t xml:space="preserve"> e obter sucesso</w:t>
      </w:r>
      <w:r w:rsidR="00A84D77" w:rsidRPr="00AF67C8">
        <w:rPr>
          <w:rFonts w:ascii="Times New Roman" w:hAnsi="Times New Roman" w:cs="Times New Roman"/>
          <w:sz w:val="26"/>
          <w:szCs w:val="26"/>
        </w:rPr>
        <w:t>.</w:t>
      </w:r>
    </w:p>
    <w:p w:rsidR="00107EC2" w:rsidRDefault="00107EC2" w:rsidP="00856C36">
      <w:pPr>
        <w:rPr>
          <w:rFonts w:ascii="Times New Roman" w:hAnsi="Times New Roman" w:cs="Times New Roman"/>
          <w:sz w:val="26"/>
          <w:szCs w:val="26"/>
        </w:rPr>
      </w:pPr>
    </w:p>
    <w:p w:rsidR="00107EC2" w:rsidRDefault="00107EC2" w:rsidP="00856C36">
      <w:pPr>
        <w:rPr>
          <w:rFonts w:ascii="Times New Roman" w:hAnsi="Times New Roman" w:cs="Times New Roman"/>
          <w:sz w:val="26"/>
          <w:szCs w:val="26"/>
        </w:rPr>
      </w:pPr>
    </w:p>
    <w:p w:rsidR="00107EC2" w:rsidRDefault="00107EC2" w:rsidP="00856C36">
      <w:pPr>
        <w:rPr>
          <w:rFonts w:ascii="Times New Roman" w:hAnsi="Times New Roman" w:cs="Times New Roman"/>
          <w:sz w:val="26"/>
          <w:szCs w:val="26"/>
        </w:rPr>
      </w:pPr>
    </w:p>
    <w:p w:rsidR="00107EC2" w:rsidRDefault="00107EC2" w:rsidP="00856C36">
      <w:pPr>
        <w:rPr>
          <w:rFonts w:ascii="Times New Roman" w:hAnsi="Times New Roman" w:cs="Times New Roman"/>
          <w:sz w:val="26"/>
          <w:szCs w:val="26"/>
        </w:rPr>
      </w:pPr>
    </w:p>
    <w:p w:rsidR="00107EC2" w:rsidRDefault="00107EC2" w:rsidP="00856C36">
      <w:pPr>
        <w:rPr>
          <w:rFonts w:ascii="Times New Roman" w:hAnsi="Times New Roman" w:cs="Times New Roman"/>
          <w:sz w:val="26"/>
          <w:szCs w:val="26"/>
        </w:rPr>
      </w:pPr>
    </w:p>
    <w:p w:rsidR="002E2554" w:rsidRDefault="002E2554" w:rsidP="00856C36">
      <w:pPr>
        <w:rPr>
          <w:rFonts w:ascii="Times New Roman" w:hAnsi="Times New Roman" w:cs="Times New Roman"/>
          <w:sz w:val="26"/>
          <w:szCs w:val="26"/>
        </w:rPr>
      </w:pPr>
    </w:p>
    <w:p w:rsidR="002E2554" w:rsidRDefault="002E2554" w:rsidP="00856C36">
      <w:pPr>
        <w:rPr>
          <w:rFonts w:ascii="Times New Roman" w:hAnsi="Times New Roman" w:cs="Times New Roman"/>
          <w:sz w:val="26"/>
          <w:szCs w:val="26"/>
        </w:rPr>
      </w:pPr>
    </w:p>
    <w:p w:rsidR="00107EC2" w:rsidRPr="002E2554" w:rsidRDefault="00856C36" w:rsidP="00856C36">
      <w:pPr>
        <w:rPr>
          <w:rFonts w:ascii="Times New Roman" w:hAnsi="Times New Roman" w:cs="Times New Roman"/>
          <w:b/>
        </w:rPr>
      </w:pPr>
      <w:r w:rsidRPr="002E2554">
        <w:rPr>
          <w:rFonts w:ascii="Times New Roman" w:hAnsi="Times New Roman" w:cs="Times New Roman"/>
          <w:b/>
        </w:rPr>
        <w:t>Fonte:</w:t>
      </w:r>
    </w:p>
    <w:p w:rsidR="00107EC2" w:rsidRPr="002E2554" w:rsidRDefault="00107EC2" w:rsidP="00856C36">
      <w:pPr>
        <w:rPr>
          <w:rFonts w:ascii="Times New Roman" w:hAnsi="Times New Roman" w:cs="Times New Roman"/>
        </w:rPr>
      </w:pPr>
      <w:r w:rsidRPr="002E2554">
        <w:rPr>
          <w:rFonts w:ascii="Times New Roman" w:hAnsi="Times New Roman" w:cs="Times New Roman"/>
        </w:rPr>
        <w:t>https://www.edools.com/atendimento-ao-cliente/</w:t>
      </w:r>
    </w:p>
    <w:p w:rsidR="00107EC2" w:rsidRPr="002E2554" w:rsidRDefault="00107EC2" w:rsidP="00856C36">
      <w:pPr>
        <w:rPr>
          <w:rFonts w:ascii="Times New Roman" w:hAnsi="Times New Roman" w:cs="Times New Roman"/>
        </w:rPr>
      </w:pPr>
      <w:r w:rsidRPr="002E2554">
        <w:rPr>
          <w:rFonts w:ascii="Times New Roman" w:hAnsi="Times New Roman" w:cs="Times New Roman"/>
        </w:rPr>
        <w:t>https://siteantigo.portaleducacao.com.br/conteudo/artigos/administracao/o-que-e-atendimento</w:t>
      </w:r>
    </w:p>
    <w:p w:rsidR="00107EC2" w:rsidRDefault="00107EC2" w:rsidP="00856C36">
      <w:pPr>
        <w:rPr>
          <w:rFonts w:ascii="Times New Roman" w:hAnsi="Times New Roman" w:cs="Times New Roman"/>
          <w:sz w:val="26"/>
          <w:szCs w:val="26"/>
        </w:rPr>
      </w:pPr>
    </w:p>
    <w:p w:rsidR="00A84D77" w:rsidRPr="00AF67C8" w:rsidRDefault="00DB12CE" w:rsidP="002E2554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F67C8">
        <w:rPr>
          <w:rFonts w:ascii="Times New Roman" w:hAnsi="Times New Roman" w:cs="Times New Roman"/>
          <w:b/>
          <w:sz w:val="26"/>
          <w:szCs w:val="26"/>
        </w:rPr>
        <w:lastRenderedPageBreak/>
        <w:t>ATIVIDADE 1</w:t>
      </w:r>
    </w:p>
    <w:p w:rsidR="00DA669C" w:rsidRPr="00AF67C8" w:rsidRDefault="00DA669C" w:rsidP="00856C36">
      <w:pPr>
        <w:rPr>
          <w:rFonts w:ascii="Times New Roman" w:hAnsi="Times New Roman" w:cs="Times New Roman"/>
          <w:sz w:val="26"/>
          <w:szCs w:val="26"/>
        </w:rPr>
      </w:pPr>
    </w:p>
    <w:p w:rsidR="00DB12CE" w:rsidRPr="00AF67C8" w:rsidRDefault="00DB12CE" w:rsidP="00856C36">
      <w:pPr>
        <w:rPr>
          <w:rFonts w:ascii="Times New Roman" w:hAnsi="Times New Roman" w:cs="Times New Roman"/>
          <w:sz w:val="26"/>
          <w:szCs w:val="26"/>
        </w:rPr>
      </w:pPr>
      <w:r w:rsidRPr="00AF67C8">
        <w:rPr>
          <w:rFonts w:ascii="Times New Roman" w:hAnsi="Times New Roman" w:cs="Times New Roman"/>
          <w:sz w:val="26"/>
          <w:szCs w:val="26"/>
        </w:rPr>
        <w:t>De</w:t>
      </w:r>
      <w:r w:rsidR="009140B9" w:rsidRPr="00AF67C8">
        <w:rPr>
          <w:rFonts w:ascii="Times New Roman" w:hAnsi="Times New Roman" w:cs="Times New Roman"/>
          <w:sz w:val="26"/>
          <w:szCs w:val="26"/>
        </w:rPr>
        <w:t xml:space="preserve"> acordo com o texto aula, respon</w:t>
      </w:r>
      <w:r w:rsidRPr="00AF67C8">
        <w:rPr>
          <w:rFonts w:ascii="Times New Roman" w:hAnsi="Times New Roman" w:cs="Times New Roman"/>
          <w:sz w:val="26"/>
          <w:szCs w:val="26"/>
        </w:rPr>
        <w:t>da as questões abaixo:</w:t>
      </w:r>
    </w:p>
    <w:p w:rsidR="009B48FB" w:rsidRPr="00AF67C8" w:rsidRDefault="009B48FB" w:rsidP="00856C36">
      <w:pPr>
        <w:rPr>
          <w:rFonts w:ascii="Times New Roman" w:hAnsi="Times New Roman" w:cs="Times New Roman"/>
          <w:sz w:val="26"/>
          <w:szCs w:val="26"/>
        </w:rPr>
      </w:pPr>
    </w:p>
    <w:p w:rsidR="009140B9" w:rsidRDefault="009140B9" w:rsidP="00856C36">
      <w:pPr>
        <w:pStyle w:val="PargrafodaLista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F67C8">
        <w:rPr>
          <w:rFonts w:ascii="Times New Roman" w:hAnsi="Times New Roman" w:cs="Times New Roman"/>
          <w:sz w:val="26"/>
          <w:szCs w:val="26"/>
        </w:rPr>
        <w:t>O que é atendimento?</w:t>
      </w:r>
    </w:p>
    <w:p w:rsidR="00CE1453" w:rsidRDefault="00CE1453" w:rsidP="00856C36">
      <w:pPr>
        <w:pStyle w:val="PargrafodaLista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D74A7" w:rsidRDefault="005D74A7" w:rsidP="00856C36">
      <w:pPr>
        <w:pStyle w:val="PargrafodaLista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D74A7" w:rsidRDefault="005D74A7" w:rsidP="00856C36">
      <w:pPr>
        <w:pStyle w:val="PargrafodaLista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E1453" w:rsidRPr="00AF67C8" w:rsidRDefault="00CE1453" w:rsidP="00856C36">
      <w:pPr>
        <w:pStyle w:val="PargrafodaLista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140B9" w:rsidRDefault="009140B9" w:rsidP="00856C36">
      <w:pPr>
        <w:pStyle w:val="PargrafodaLista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F67C8">
        <w:rPr>
          <w:rFonts w:ascii="Times New Roman" w:hAnsi="Times New Roman" w:cs="Times New Roman"/>
          <w:sz w:val="26"/>
          <w:szCs w:val="26"/>
        </w:rPr>
        <w:t xml:space="preserve">Por que </w:t>
      </w:r>
      <w:r w:rsidR="00431672">
        <w:rPr>
          <w:rFonts w:ascii="Times New Roman" w:hAnsi="Times New Roman" w:cs="Times New Roman"/>
          <w:sz w:val="26"/>
          <w:szCs w:val="26"/>
        </w:rPr>
        <w:t>no atendimento ao cliente não poderá em hipótese alguma ocorrer a discriminação</w:t>
      </w:r>
      <w:r w:rsidRPr="00AF67C8">
        <w:rPr>
          <w:rFonts w:ascii="Times New Roman" w:hAnsi="Times New Roman" w:cs="Times New Roman"/>
          <w:sz w:val="26"/>
          <w:szCs w:val="26"/>
        </w:rPr>
        <w:t>?</w:t>
      </w:r>
    </w:p>
    <w:p w:rsidR="00CE1453" w:rsidRDefault="00CE1453" w:rsidP="00856C36">
      <w:pPr>
        <w:pStyle w:val="PargrafodaLista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D74A7" w:rsidRDefault="005D74A7" w:rsidP="00856C36">
      <w:pPr>
        <w:pStyle w:val="PargrafodaLista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D74A7" w:rsidRDefault="005D74A7" w:rsidP="00856C36">
      <w:pPr>
        <w:pStyle w:val="PargrafodaLista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E1453" w:rsidRPr="00431672" w:rsidRDefault="00CE1453" w:rsidP="00856C36">
      <w:pPr>
        <w:pStyle w:val="PargrafodaLista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E1453" w:rsidRDefault="009140B9" w:rsidP="00856C36">
      <w:pPr>
        <w:pStyle w:val="PargrafodaLista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F67C8">
        <w:rPr>
          <w:rFonts w:ascii="Times New Roman" w:hAnsi="Times New Roman" w:cs="Times New Roman"/>
          <w:sz w:val="26"/>
          <w:szCs w:val="26"/>
        </w:rPr>
        <w:t>Quem é o responsável pela lucratividade e o sucesso da empresa?</w:t>
      </w:r>
    </w:p>
    <w:p w:rsidR="00CE1453" w:rsidRDefault="00CE1453" w:rsidP="00856C36">
      <w:pPr>
        <w:pStyle w:val="PargrafodaLista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E1453" w:rsidRDefault="00CE1453" w:rsidP="00856C36">
      <w:pPr>
        <w:pStyle w:val="PargrafodaLista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D74A7" w:rsidRDefault="005D74A7" w:rsidP="00856C36">
      <w:pPr>
        <w:pStyle w:val="PargrafodaLista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D74A7" w:rsidRDefault="005D74A7" w:rsidP="00856C36">
      <w:pPr>
        <w:pStyle w:val="PargrafodaLista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E1453" w:rsidRPr="00CE1453" w:rsidRDefault="00CE1453" w:rsidP="00856C36">
      <w:pPr>
        <w:pStyle w:val="PargrafodaLista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Por que os clientes procuram uma empresa? O que eles esperam encontrar?</w:t>
      </w:r>
    </w:p>
    <w:p w:rsidR="00CE1453" w:rsidRDefault="00CE1453" w:rsidP="00856C3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E1453" w:rsidRDefault="00CE1453" w:rsidP="00856C3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E1453" w:rsidRDefault="00CE1453" w:rsidP="00856C36">
      <w:pPr>
        <w:rPr>
          <w:rFonts w:ascii="Times New Roman" w:hAnsi="Times New Roman" w:cs="Times New Roman"/>
          <w:sz w:val="24"/>
          <w:szCs w:val="24"/>
        </w:rPr>
      </w:pPr>
    </w:p>
    <w:p w:rsidR="00CE1453" w:rsidRDefault="00CE1453" w:rsidP="00856C3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A1C1D" w:rsidRDefault="005A1C1D" w:rsidP="00856C3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E2554" w:rsidRDefault="002E2554" w:rsidP="00856C3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E1453" w:rsidRPr="00CE1453" w:rsidRDefault="00CE1453" w:rsidP="005D74A7">
      <w:pPr>
        <w:ind w:firstLine="708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E1453">
        <w:rPr>
          <w:rFonts w:ascii="Times New Roman" w:hAnsi="Times New Roman" w:cs="Times New Roman"/>
          <w:b/>
          <w:bCs/>
          <w:sz w:val="24"/>
          <w:szCs w:val="24"/>
        </w:rPr>
        <w:t>BONS ESTUDOS...</w:t>
      </w:r>
    </w:p>
    <w:p w:rsidR="002E2554" w:rsidRPr="00E07E54" w:rsidRDefault="005D74A7" w:rsidP="005D74A7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7456" behindDoc="0" locked="0" layoutInCell="1" allowOverlap="1" wp14:anchorId="733E8BD4" wp14:editId="4187347C">
            <wp:simplePos x="0" y="0"/>
            <wp:positionH relativeFrom="margin">
              <wp:posOffset>4947920</wp:posOffset>
            </wp:positionH>
            <wp:positionV relativeFrom="paragraph">
              <wp:posOffset>135890</wp:posOffset>
            </wp:positionV>
            <wp:extent cx="1257300" cy="893822"/>
            <wp:effectExtent l="0" t="0" r="0" b="1905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-destacada-1024x72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893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453" w:rsidRPr="00CE1453">
        <w:rPr>
          <w:rFonts w:ascii="Times New Roman" w:hAnsi="Times New Roman" w:cs="Times New Roman"/>
          <w:b/>
          <w:bCs/>
          <w:sz w:val="24"/>
          <w:szCs w:val="24"/>
        </w:rPr>
        <w:t>SE CUIDEM!!!</w:t>
      </w:r>
    </w:p>
    <w:sectPr w:rsidR="002E2554" w:rsidRPr="00E07E54" w:rsidSect="00CC1268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701" w:right="851" w:bottom="1134" w:left="1418" w:header="397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45C0" w:rsidRDefault="009245C0" w:rsidP="00C562CA">
      <w:pPr>
        <w:spacing w:line="240" w:lineRule="auto"/>
      </w:pPr>
      <w:r>
        <w:separator/>
      </w:r>
    </w:p>
  </w:endnote>
  <w:endnote w:type="continuationSeparator" w:id="0">
    <w:p w:rsidR="009245C0" w:rsidRDefault="009245C0" w:rsidP="00C562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  <w:embedRegular r:id="rId1" w:fontKey="{7748F5D3-56D6-4FEF-BB45-95F0A3B21260}"/>
    <w:embedBold r:id="rId2" w:fontKey="{8A3BE5FB-2F91-4453-A460-DE27F1A9A2ED}"/>
    <w:embedItalic r:id="rId3" w:fontKey="{492C55A2-11DB-445E-987C-EC4B0D4ACB67}"/>
    <w:embedBoldItalic r:id="rId4" w:fontKey="{3DECB4B3-EF74-419E-9D27-7BF27F024448}"/>
  </w:font>
  <w:font w:name="Cambria">
    <w:charset w:val="00"/>
    <w:family w:val="roman"/>
    <w:pitch w:val="variable"/>
    <w:sig w:usb0="E00002FF" w:usb1="400004FF" w:usb2="00000000" w:usb3="00000000" w:csb0="0000019F" w:csb1="00000000"/>
    <w:embedRegular r:id="rId5" w:fontKey="{DA29D093-4FF6-48A8-BCCD-8A1033D28C87}"/>
  </w:font>
  <w:font w:name="Tahoma">
    <w:charset w:val="00"/>
    <w:family w:val="swiss"/>
    <w:pitch w:val="variable"/>
    <w:sig w:usb0="E1002EFF" w:usb1="C000605B" w:usb2="00000029" w:usb3="00000000" w:csb0="000101FF" w:csb1="00000000"/>
    <w:embedRegular r:id="rId6" w:fontKey="{738338F4-37BA-4174-8992-8E4766EEC9C3}"/>
  </w:font>
  <w:font w:name="Trebuchet MS">
    <w:charset w:val="00"/>
    <w:family w:val="swiss"/>
    <w:pitch w:val="variable"/>
    <w:sig w:usb0="00000287" w:usb1="00000000" w:usb2="00000000" w:usb3="00000000" w:csb0="0000009F" w:csb1="00000000"/>
    <w:embedRegular r:id="rId7" w:fontKey="{0AA65D9F-E581-4FC1-8512-803661DD36DF}"/>
    <w:embedItalic r:id="rId8" w:fontKey="{EC30731F-F7F6-4643-9C01-83E01A2EF4F8}"/>
    <w:embedBoldItalic r:id="rId9" w:fontKey="{A563B1C1-034A-4F14-8228-34159C9D062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ntAwesome">
    <w:altName w:val="Calibri"/>
    <w:charset w:val="00"/>
    <w:family w:val="auto"/>
    <w:pitch w:val="variable"/>
    <w:sig w:usb0="00000003" w:usb1="00000000" w:usb2="00000000" w:usb3="00000000" w:csb0="00000001" w:csb1="00000000"/>
    <w:embedRegular r:id="rId10" w:fontKey="{418BB911-71D9-4D55-BA5D-CECAB1AB3A7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52494848"/>
      <w:docPartObj>
        <w:docPartGallery w:val="Page Numbers (Bottom of Page)"/>
        <w:docPartUnique/>
      </w:docPartObj>
    </w:sdtPr>
    <w:sdtEndPr/>
    <w:sdtContent>
      <w:p w:rsidR="006C59D8" w:rsidRDefault="00CE1453">
        <w:pPr>
          <w:pStyle w:val="Rodap"/>
        </w:pPr>
        <w:r>
          <w:rPr>
            <w:noProof/>
            <w:lang w:eastAsia="pt-BR"/>
          </w:rPr>
          <mc:AlternateContent>
            <mc:Choice Requires="wpg"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5699760</wp:posOffset>
                  </wp:positionH>
                  <wp:positionV relativeFrom="paragraph">
                    <wp:posOffset>-605790</wp:posOffset>
                  </wp:positionV>
                  <wp:extent cx="942975" cy="963295"/>
                  <wp:effectExtent l="19050" t="0" r="0" b="0"/>
                  <wp:wrapNone/>
                  <wp:docPr id="29" name="Grupo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>
                          <a:xfrm rot="5400000">
                            <a:off x="0" y="0"/>
                            <a:ext cx="942975" cy="963295"/>
                            <a:chOff x="-364793" y="7496"/>
                            <a:chExt cx="943049" cy="250489"/>
                          </a:xfrm>
                        </wpg:grpSpPr>
                        <wps:wsp>
                          <wps:cNvPr id="23" name="AutoShape 48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-364793" y="7496"/>
                              <a:ext cx="943049" cy="250489"/>
                            </a:xfrm>
                            <a:prstGeom prst="rtTriangle">
                              <a:avLst/>
                            </a:prstGeom>
                            <a:solidFill>
                              <a:srgbClr val="192352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32" y="33627"/>
                              <a:ext cx="418465" cy="1250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B4495" w:rsidRPr="00BB4495" w:rsidRDefault="00913D96" w:rsidP="001F7E3C">
                                <w:pPr>
                                  <w:pStyle w:val="Rodap"/>
                                  <w:jc w:val="center"/>
                                  <w:rPr>
                                    <w:rFonts w:ascii="Trebuchet MS" w:hAnsi="Trebuchet MS"/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BB4495">
                                  <w:rPr>
                                    <w:rFonts w:ascii="Trebuchet MS" w:hAnsi="Trebuchet MS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="00BB4495" w:rsidRPr="00BB4495">
                                  <w:rPr>
                                    <w:rFonts w:ascii="Trebuchet MS" w:hAnsi="Trebuchet MS"/>
                                    <w:sz w:val="24"/>
                                    <w:szCs w:val="24"/>
                                  </w:rPr>
                                  <w:instrText>PAGE    \* MERGEFORMAT</w:instrText>
                                </w:r>
                                <w:r w:rsidRPr="00BB4495">
                                  <w:rPr>
                                    <w:rFonts w:ascii="Trebuchet MS" w:hAnsi="Trebuchet MS"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9C456E" w:rsidRPr="009C456E">
                                  <w:rPr>
                                    <w:rFonts w:ascii="Trebuchet MS" w:hAnsi="Trebuchet MS"/>
                                    <w:b/>
                                    <w:bCs/>
                                    <w:i/>
                                    <w:iCs/>
                                    <w:noProof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1</w:t>
                                </w:r>
                                <w:r w:rsidRPr="00BB4495">
                                  <w:rPr>
                                    <w:rFonts w:ascii="Trebuchet MS" w:hAnsi="Trebuchet MS"/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54864" tIns="0" rIns="54864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id="Grupo 29" o:spid="_x0000_s1027" style="position:absolute;margin-left:448.8pt;margin-top:-47.7pt;width:74.25pt;height:75.85pt;rotation:90;z-index:251700224;mso-width-relative:margin;mso-height-relative:margin" coordorigin="-3647,74" coordsize="9430,2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"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AutoShape 48" o:spid="_x0000_s1028" type="#_x0000_t6" style="position:absolute;left:-3647;top:74;width:9429;height:2505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" fillcolor="#192352" stroked="f">
                    <v:stroke joinstyle="round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" o:spid="_x0000_s1029" type="#_x0000_t202" style="position:absolute;left:179;top:336;width:4184;height:125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" filled="f" stroked="f">
                    <v:textbox inset="4.32pt,0,4.32pt,0">
                      <w:txbxContent>
                        <w:p w:rsidR="00BB4495" w:rsidRPr="00BB4495" w:rsidRDefault="00913D96" w:rsidP="001F7E3C">
                          <w:pPr>
                            <w:pStyle w:val="Rodap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BB4495">
                            <w:rPr>
                              <w:rFonts w:ascii="Trebuchet MS" w:hAnsi="Trebuchet MS"/>
                              <w:sz w:val="24"/>
                              <w:szCs w:val="24"/>
                            </w:rPr>
                            <w:fldChar w:fldCharType="begin"/>
                          </w:r>
                          <w:r w:rsidR="00BB4495" w:rsidRPr="00BB4495">
                            <w:rPr>
                              <w:rFonts w:ascii="Trebuchet MS" w:hAnsi="Trebuchet MS"/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 w:rsidRPr="00BB4495">
                            <w:rPr>
                              <w:rFonts w:ascii="Trebuchet MS" w:hAnsi="Trebuchet MS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9C456E" w:rsidRPr="009C456E">
                            <w:rPr>
                              <w:rFonts w:ascii="Trebuchet MS" w:hAnsi="Trebuchet MS"/>
                              <w:b/>
                              <w:bCs/>
                              <w:i/>
                              <w:i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BB4495">
                            <w:rPr>
                              <w:rFonts w:ascii="Trebuchet MS" w:hAnsi="Trebuchet MS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v:group>
              </w:pict>
            </mc:Fallback>
          </mc:AlternateContent>
        </w:r>
        <w:r>
          <w:rPr>
            <w:noProof/>
            <w:lang w:eastAsia="pt-BR"/>
          </w:rPr>
          <mc:AlternateContent>
            <mc:Choice Requires="wps">
              <w:drawing>
                <wp:anchor distT="0" distB="0" distL="0" distR="0" simplePos="0" relativeHeight="251695104" behindDoc="0" locked="0" layoutInCell="1" allowOverlap="1">
                  <wp:simplePos x="0" y="0"/>
                  <wp:positionH relativeFrom="column">
                    <wp:posOffset>-467995</wp:posOffset>
                  </wp:positionH>
                  <wp:positionV relativeFrom="page">
                    <wp:posOffset>10089515</wp:posOffset>
                  </wp:positionV>
                  <wp:extent cx="6696075" cy="254000"/>
                  <wp:effectExtent l="0" t="0" r="0" b="0"/>
                  <wp:wrapNone/>
                  <wp:docPr id="3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96075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21DE" w:rsidRDefault="00BB4495" w:rsidP="00BB4495">
                              <w:pPr>
                                <w:jc w:val="center"/>
                                <w:rPr>
                                  <w:rFonts w:ascii="Trebuchet MS" w:hAnsi="Trebuchet MS"/>
                                  <w:color w:val="002060"/>
                                  <w:sz w:val="18"/>
                                  <w:szCs w:val="16"/>
                                </w:rPr>
                              </w:pPr>
                              <w:r w:rsidRPr="00772763">
                                <w:rPr>
                                  <w:rFonts w:ascii="FontAwesome" w:hAnsi="FontAwesome"/>
                                  <w:color w:val="0070C0"/>
                                  <w:szCs w:val="16"/>
                                </w:rPr>
                                <w:t></w:t>
                              </w:r>
                              <w:r w:rsidRPr="00772763">
                                <w:rPr>
                                  <w:rFonts w:ascii="Trebuchet MS" w:hAnsi="Trebuchet MS"/>
                                  <w:color w:val="002060"/>
                                  <w:sz w:val="18"/>
                                  <w:szCs w:val="16"/>
                                </w:rPr>
                                <w:t xml:space="preserve"> Rua Inconfidência, 2-28 / Centro / </w:t>
                              </w:r>
                              <w:proofErr w:type="spellStart"/>
                              <w:r w:rsidRPr="00772763">
                                <w:rPr>
                                  <w:rFonts w:ascii="Trebuchet MS" w:hAnsi="Trebuchet MS"/>
                                  <w:color w:val="002060"/>
                                  <w:sz w:val="18"/>
                                  <w:szCs w:val="16"/>
                                </w:rPr>
                                <w:t>Bauru-SP</w:t>
                              </w:r>
                              <w:proofErr w:type="spellEnd"/>
                              <w:r w:rsidRPr="00772763">
                                <w:rPr>
                                  <w:rFonts w:ascii="Trebuchet MS" w:hAnsi="Trebuchet MS"/>
                                  <w:color w:val="002060"/>
                                  <w:sz w:val="18"/>
                                  <w:szCs w:val="16"/>
                                </w:rPr>
                                <w:t xml:space="preserve"> / 17010-070    </w:t>
                              </w:r>
                              <w:r w:rsidRPr="006C59D8">
                                <w:rPr>
                                  <w:rFonts w:ascii="FontAwesome" w:hAnsi="FontAwesome"/>
                                  <w:color w:val="0070C0"/>
                                  <w:szCs w:val="16"/>
                                </w:rPr>
                                <w:t xml:space="preserve"> </w:t>
                              </w:r>
                              <w:r>
                                <w:rPr>
                                  <w:rFonts w:ascii="Trebuchet MS" w:hAnsi="Trebuchet MS"/>
                                  <w:color w:val="002060"/>
                                  <w:sz w:val="18"/>
                                  <w:szCs w:val="16"/>
                                </w:rPr>
                                <w:t>(</w:t>
                              </w:r>
                              <w:r w:rsidRPr="00772763">
                                <w:rPr>
                                  <w:rFonts w:ascii="Trebuchet MS" w:hAnsi="Trebuchet MS"/>
                                  <w:color w:val="002060"/>
                                  <w:sz w:val="18"/>
                                  <w:szCs w:val="16"/>
                                </w:rPr>
                                <w:t>14) 2108-</w:t>
                              </w:r>
                              <w:r w:rsidR="007721DE">
                                <w:rPr>
                                  <w:rFonts w:ascii="Trebuchet MS" w:hAnsi="Trebuchet MS"/>
                                  <w:color w:val="002060"/>
                                  <w:sz w:val="18"/>
                                  <w:szCs w:val="16"/>
                                </w:rPr>
                                <w:t>4350</w:t>
                              </w:r>
                            </w:p>
                            <w:p w:rsidR="00BB4495" w:rsidRPr="00772763" w:rsidRDefault="00BB4495" w:rsidP="00BB4495">
                              <w:pPr>
                                <w:jc w:val="center"/>
                                <w:rPr>
                                  <w:rFonts w:ascii="Trebuchet MS" w:hAnsi="Trebuchet MS"/>
                                  <w:i/>
                                  <w:color w:val="002060"/>
                                  <w:sz w:val="18"/>
                                  <w:szCs w:val="16"/>
                                </w:rPr>
                              </w:pPr>
                              <w:r w:rsidRPr="00772763">
                                <w:rPr>
                                  <w:rFonts w:ascii="FontAwesome" w:hAnsi="FontAwesome"/>
                                  <w:color w:val="0070C0"/>
                                  <w:szCs w:val="16"/>
                                </w:rPr>
                                <w:t></w:t>
                              </w:r>
                              <w:r w:rsidRPr="00772763">
                                <w:rPr>
                                  <w:rFonts w:ascii="Trebuchet MS" w:hAnsi="Trebuchet MS"/>
                                  <w:color w:val="002060"/>
                                  <w:sz w:val="18"/>
                                  <w:szCs w:val="16"/>
                                </w:rPr>
                                <w:t>(14) 99631-5728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id="_x0000_s1030" type="#_x0000_t202" style="position:absolute;margin-left:-36.85pt;margin-top:794.45pt;width:527.25pt;height:20pt;z-index:2516951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" filled="f" stroked="f">
                  <v:textbox>
                    <w:txbxContent>
                      <w:p w:rsidR="007721DE" w:rsidRDefault="00BB4495" w:rsidP="00BB4495">
                        <w:pPr>
                          <w:jc w:val="center"/>
                          <w:rPr>
                            <w:rFonts w:ascii="Trebuchet MS" w:hAnsi="Trebuchet MS"/>
                            <w:color w:val="002060"/>
                            <w:sz w:val="18"/>
                            <w:szCs w:val="16"/>
                          </w:rPr>
                        </w:pPr>
                        <w:r w:rsidRPr="00772763">
                          <w:rPr>
                            <w:rFonts w:ascii="FontAwesome" w:hAnsi="FontAwesome"/>
                            <w:color w:val="0070C0"/>
                            <w:szCs w:val="16"/>
                          </w:rPr>
                          <w:t></w:t>
                        </w:r>
                        <w:r w:rsidRPr="00772763">
                          <w:rPr>
                            <w:rFonts w:ascii="Trebuchet MS" w:hAnsi="Trebuchet MS"/>
                            <w:color w:val="002060"/>
                            <w:sz w:val="18"/>
                            <w:szCs w:val="16"/>
                          </w:rPr>
                          <w:t xml:space="preserve"> Rua Inconfidência, 2-28 / Centro / </w:t>
                        </w:r>
                        <w:proofErr w:type="spellStart"/>
                        <w:r w:rsidRPr="00772763">
                          <w:rPr>
                            <w:rFonts w:ascii="Trebuchet MS" w:hAnsi="Trebuchet MS"/>
                            <w:color w:val="002060"/>
                            <w:sz w:val="18"/>
                            <w:szCs w:val="16"/>
                          </w:rPr>
                          <w:t>Bauru-SP</w:t>
                        </w:r>
                        <w:proofErr w:type="spellEnd"/>
                        <w:r w:rsidRPr="00772763">
                          <w:rPr>
                            <w:rFonts w:ascii="Trebuchet MS" w:hAnsi="Trebuchet MS"/>
                            <w:color w:val="002060"/>
                            <w:sz w:val="18"/>
                            <w:szCs w:val="16"/>
                          </w:rPr>
                          <w:t xml:space="preserve"> / 17010-070    </w:t>
                        </w:r>
                        <w:r w:rsidRPr="006C59D8">
                          <w:rPr>
                            <w:rFonts w:ascii="FontAwesome" w:hAnsi="FontAwesome"/>
                            <w:color w:val="0070C0"/>
                            <w:szCs w:val="16"/>
                          </w:rPr>
                          <w:t xml:space="preserve"> </w:t>
                        </w:r>
                        <w:r>
                          <w:rPr>
                            <w:rFonts w:ascii="Trebuchet MS" w:hAnsi="Trebuchet MS"/>
                            <w:color w:val="002060"/>
                            <w:sz w:val="18"/>
                            <w:szCs w:val="16"/>
                          </w:rPr>
                          <w:t>(</w:t>
                        </w:r>
                        <w:r w:rsidRPr="00772763">
                          <w:rPr>
                            <w:rFonts w:ascii="Trebuchet MS" w:hAnsi="Trebuchet MS"/>
                            <w:color w:val="002060"/>
                            <w:sz w:val="18"/>
                            <w:szCs w:val="16"/>
                          </w:rPr>
                          <w:t>14) 2108-</w:t>
                        </w:r>
                        <w:r w:rsidR="007721DE">
                          <w:rPr>
                            <w:rFonts w:ascii="Trebuchet MS" w:hAnsi="Trebuchet MS"/>
                            <w:color w:val="002060"/>
                            <w:sz w:val="18"/>
                            <w:szCs w:val="16"/>
                          </w:rPr>
                          <w:t>4350</w:t>
                        </w:r>
                      </w:p>
                      <w:p w:rsidR="00BB4495" w:rsidRPr="00772763" w:rsidRDefault="00BB4495" w:rsidP="00BB4495">
                        <w:pPr>
                          <w:jc w:val="center"/>
                          <w:rPr>
                            <w:rFonts w:ascii="Trebuchet MS" w:hAnsi="Trebuchet MS"/>
                            <w:i/>
                            <w:color w:val="002060"/>
                            <w:sz w:val="18"/>
                            <w:szCs w:val="16"/>
                          </w:rPr>
                        </w:pPr>
                        <w:r w:rsidRPr="00772763">
                          <w:rPr>
                            <w:rFonts w:ascii="FontAwesome" w:hAnsi="FontAwesome"/>
                            <w:color w:val="0070C0"/>
                            <w:szCs w:val="16"/>
                          </w:rPr>
                          <w:t></w:t>
                        </w:r>
                        <w:r w:rsidRPr="00772763">
                          <w:rPr>
                            <w:rFonts w:ascii="Trebuchet MS" w:hAnsi="Trebuchet MS"/>
                            <w:color w:val="002060"/>
                            <w:sz w:val="18"/>
                            <w:szCs w:val="16"/>
                          </w:rPr>
                          <w:t>(14) 99631-5728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pt-BR"/>
          </w:rPr>
          <mc:AlternateContent>
            <mc:Choice Requires="wps">
              <w:drawing>
                <wp:anchor distT="0" distB="0" distL="0" distR="0" simplePos="0" relativeHeight="251696128" behindDoc="0" locked="0" layoutInCell="1" allowOverlap="1">
                  <wp:simplePos x="0" y="0"/>
                  <wp:positionH relativeFrom="column">
                    <wp:posOffset>-467995</wp:posOffset>
                  </wp:positionH>
                  <wp:positionV relativeFrom="page">
                    <wp:posOffset>10283190</wp:posOffset>
                  </wp:positionV>
                  <wp:extent cx="6696075" cy="267335"/>
                  <wp:effectExtent l="0" t="0" r="0" b="0"/>
                  <wp:wrapNone/>
                  <wp:docPr id="4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96075" cy="267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B4495" w:rsidRPr="00772763" w:rsidRDefault="00BB4495" w:rsidP="00BB4495">
                              <w:pPr>
                                <w:jc w:val="center"/>
                                <w:rPr>
                                  <w:rFonts w:ascii="Trebuchet MS" w:hAnsi="Trebuchet MS"/>
                                  <w:i/>
                                  <w:color w:val="002060"/>
                                  <w:sz w:val="14"/>
                                  <w:szCs w:val="16"/>
                                </w:rPr>
                              </w:pPr>
                              <w:r w:rsidRPr="00772763">
                                <w:rPr>
                                  <w:rFonts w:ascii="FontAwesome" w:hAnsi="FontAwesome"/>
                                  <w:color w:val="0070C0"/>
                                  <w:szCs w:val="16"/>
                                </w:rPr>
                                <w:t></w:t>
                              </w:r>
                              <w:r w:rsidRPr="00772763">
                                <w:rPr>
                                  <w:rFonts w:ascii="Trebuchet MS" w:hAnsi="Trebuchet MS"/>
                                  <w:color w:val="002060"/>
                                  <w:sz w:val="18"/>
                                  <w:szCs w:val="16"/>
                                </w:rPr>
                                <w:t xml:space="preserve">ssocial@cipsbauru.com.br    </w:t>
                              </w:r>
                              <w:r w:rsidRPr="00772763">
                                <w:rPr>
                                  <w:rFonts w:ascii="FontAwesome" w:hAnsi="FontAwesome"/>
                                  <w:color w:val="0070C0"/>
                                  <w:szCs w:val="16"/>
                                </w:rPr>
                                <w:t></w:t>
                              </w:r>
                              <w:r w:rsidRPr="00772763">
                                <w:rPr>
                                  <w:rFonts w:ascii="Trebuchet MS" w:hAnsi="Trebuchet MS"/>
                                  <w:color w:val="002060"/>
                                  <w:sz w:val="18"/>
                                  <w:szCs w:val="16"/>
                                </w:rPr>
                                <w:t xml:space="preserve"> cipsbauru.com   </w:t>
                              </w:r>
                              <w:r w:rsidRPr="00772763">
                                <w:rPr>
                                  <w:rFonts w:ascii="FontAwesome" w:hAnsi="FontAwesome"/>
                                  <w:color w:val="0070C0"/>
                                  <w:szCs w:val="16"/>
                                </w:rPr>
                                <w:t></w:t>
                              </w:r>
                              <w:r w:rsidRPr="00772763">
                                <w:rPr>
                                  <w:rFonts w:ascii="Trebuchet MS" w:hAnsi="Trebuchet MS"/>
                                  <w:color w:val="002060"/>
                                  <w:sz w:val="18"/>
                                  <w:szCs w:val="16"/>
                                </w:rPr>
                                <w:t xml:space="preserve"> fb.com/</w:t>
                              </w:r>
                              <w:proofErr w:type="spellStart"/>
                              <w:r w:rsidRPr="00772763">
                                <w:rPr>
                                  <w:rFonts w:ascii="Trebuchet MS" w:hAnsi="Trebuchet MS"/>
                                  <w:color w:val="002060"/>
                                  <w:sz w:val="18"/>
                                  <w:szCs w:val="16"/>
                                </w:rPr>
                                <w:t>cipsbauru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id="_x0000_s1031" type="#_x0000_t202" style="position:absolute;margin-left:-36.85pt;margin-top:809.7pt;width:527.25pt;height:21.05pt;z-index:2516961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" filled="f" stroked="f">
                  <v:textbox>
                    <w:txbxContent>
                      <w:p w:rsidR="00BB4495" w:rsidRPr="00772763" w:rsidRDefault="00BB4495" w:rsidP="00BB4495">
                        <w:pPr>
                          <w:jc w:val="center"/>
                          <w:rPr>
                            <w:rFonts w:ascii="Trebuchet MS" w:hAnsi="Trebuchet MS"/>
                            <w:i/>
                            <w:color w:val="002060"/>
                            <w:sz w:val="14"/>
                            <w:szCs w:val="16"/>
                          </w:rPr>
                        </w:pPr>
                        <w:r w:rsidRPr="00772763">
                          <w:rPr>
                            <w:rFonts w:ascii="FontAwesome" w:hAnsi="FontAwesome"/>
                            <w:color w:val="0070C0"/>
                            <w:szCs w:val="16"/>
                          </w:rPr>
                          <w:t></w:t>
                        </w:r>
                        <w:r w:rsidRPr="00772763">
                          <w:rPr>
                            <w:rFonts w:ascii="Trebuchet MS" w:hAnsi="Trebuchet MS"/>
                            <w:color w:val="002060"/>
                            <w:sz w:val="18"/>
                            <w:szCs w:val="16"/>
                          </w:rPr>
                          <w:t xml:space="preserve">ssocial@cipsbauru.com.br    </w:t>
                        </w:r>
                        <w:r w:rsidRPr="00772763">
                          <w:rPr>
                            <w:rFonts w:ascii="FontAwesome" w:hAnsi="FontAwesome"/>
                            <w:color w:val="0070C0"/>
                            <w:szCs w:val="16"/>
                          </w:rPr>
                          <w:t></w:t>
                        </w:r>
                        <w:r w:rsidRPr="00772763">
                          <w:rPr>
                            <w:rFonts w:ascii="Trebuchet MS" w:hAnsi="Trebuchet MS"/>
                            <w:color w:val="002060"/>
                            <w:sz w:val="18"/>
                            <w:szCs w:val="16"/>
                          </w:rPr>
                          <w:t xml:space="preserve"> cipsbauru.com   </w:t>
                        </w:r>
                        <w:r w:rsidRPr="00772763">
                          <w:rPr>
                            <w:rFonts w:ascii="FontAwesome" w:hAnsi="FontAwesome"/>
                            <w:color w:val="0070C0"/>
                            <w:szCs w:val="16"/>
                          </w:rPr>
                          <w:t></w:t>
                        </w:r>
                        <w:r w:rsidRPr="00772763">
                          <w:rPr>
                            <w:rFonts w:ascii="Trebuchet MS" w:hAnsi="Trebuchet MS"/>
                            <w:color w:val="002060"/>
                            <w:sz w:val="18"/>
                            <w:szCs w:val="16"/>
                          </w:rPr>
                          <w:t xml:space="preserve"> fb.com/</w:t>
                        </w:r>
                        <w:proofErr w:type="spellStart"/>
                        <w:r w:rsidRPr="00772763">
                          <w:rPr>
                            <w:rFonts w:ascii="Trebuchet MS" w:hAnsi="Trebuchet MS"/>
                            <w:color w:val="002060"/>
                            <w:sz w:val="18"/>
                            <w:szCs w:val="16"/>
                          </w:rPr>
                          <w:t>cipsbauru</w:t>
                        </w:r>
                        <w:proofErr w:type="spellEnd"/>
                      </w:p>
                    </w:txbxContent>
                  </v:textbox>
                  <w10:wrap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45C0" w:rsidRDefault="009245C0" w:rsidP="00C562CA">
      <w:pPr>
        <w:spacing w:line="240" w:lineRule="auto"/>
      </w:pPr>
      <w:r>
        <w:separator/>
      </w:r>
    </w:p>
  </w:footnote>
  <w:footnote w:type="continuationSeparator" w:id="0">
    <w:p w:rsidR="009245C0" w:rsidRDefault="009245C0" w:rsidP="00C562C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2CA" w:rsidRDefault="009245C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54609" o:spid="_x0000_s2099" type="#_x0000_t75" style="position:absolute;margin-left:0;margin-top:0;width:612.25pt;height:858.95pt;z-index:-251614208;mso-position-horizontal:center;mso-position-horizontal-relative:margin;mso-position-vertical:center;mso-position-vertical-relative:margin" o:allowincell="f">
          <v:imagedata r:id="rId1" o:title="papel_timbrado-a4-CIPS-retrato_documen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2CA" w:rsidRDefault="00CE1453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05344" behindDoc="1" locked="0" layoutInCell="1" allowOverlap="1">
              <wp:simplePos x="0" y="0"/>
              <wp:positionH relativeFrom="column">
                <wp:posOffset>-892175</wp:posOffset>
              </wp:positionH>
              <wp:positionV relativeFrom="paragraph">
                <wp:posOffset>1226820</wp:posOffset>
              </wp:positionV>
              <wp:extent cx="7543800" cy="773430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43800" cy="7734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554FCCC7" id="Retângulo 1" o:spid="_x0000_s1026" style="position:absolute;margin-left:-70.25pt;margin-top:96.6pt;width:594pt;height:609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" stroked="f" strokeweight="2pt"/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86912" behindDoc="0" locked="0" layoutInCell="1" allowOverlap="1">
              <wp:simplePos x="0" y="0"/>
              <wp:positionH relativeFrom="column">
                <wp:posOffset>1282065</wp:posOffset>
              </wp:positionH>
              <wp:positionV relativeFrom="paragraph">
                <wp:posOffset>64770</wp:posOffset>
              </wp:positionV>
              <wp:extent cx="5060950" cy="414655"/>
              <wp:effectExtent l="0" t="0" r="0" b="0"/>
              <wp:wrapNone/>
              <wp:docPr id="5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60950" cy="4146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44B07" w:rsidRPr="00FE7C89" w:rsidRDefault="007721DE" w:rsidP="00E92825">
                          <w:pPr>
                            <w:spacing w:line="240" w:lineRule="auto"/>
                            <w:jc w:val="right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rebuchet MS" w:hAnsi="Trebuchet MS"/>
                              <w:i/>
                              <w:color w:val="00B0F0"/>
                              <w:sz w:val="28"/>
                              <w:szCs w:val="28"/>
                            </w:rPr>
                            <w:t xml:space="preserve">Programa de </w:t>
                          </w:r>
                          <w:r w:rsidR="00BE31E5">
                            <w:rPr>
                              <w:rFonts w:ascii="Trebuchet MS" w:hAnsi="Trebuchet MS"/>
                              <w:i/>
                              <w:color w:val="00B0F0"/>
                              <w:sz w:val="28"/>
                              <w:szCs w:val="28"/>
                            </w:rPr>
                            <w:t>Estímulo ao Primeiro Emprego</w:t>
                          </w:r>
                        </w:p>
                      </w:txbxContent>
                    </wps:txbx>
                    <wps:bodyPr rot="0" vert="horz" wrap="square" lIns="91440" tIns="45720" rIns="91440" bIns="4572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00.95pt;margin-top:5.1pt;width:398.5pt;height:32.65pt;z-index:2516869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" filled="f" stroked="f">
              <v:textbox>
                <w:txbxContent>
                  <w:p w:rsidR="00244B07" w:rsidRPr="00FE7C89" w:rsidRDefault="007721DE" w:rsidP="00E92825">
                    <w:pPr>
                      <w:spacing w:line="240" w:lineRule="auto"/>
                      <w:jc w:val="right"/>
                      <w:rPr>
                        <w:rFonts w:ascii="Trebuchet MS" w:hAnsi="Trebuchet MS"/>
                        <w:b/>
                        <w:i/>
                        <w:color w:val="00B0F0"/>
                        <w:sz w:val="28"/>
                        <w:szCs w:val="28"/>
                      </w:rPr>
                    </w:pPr>
                    <w:r>
                      <w:rPr>
                        <w:rFonts w:ascii="Trebuchet MS" w:hAnsi="Trebuchet MS"/>
                        <w:i/>
                        <w:color w:val="00B0F0"/>
                        <w:sz w:val="28"/>
                        <w:szCs w:val="28"/>
                      </w:rPr>
                      <w:t xml:space="preserve">Programa de </w:t>
                    </w:r>
                    <w:r w:rsidR="00BE31E5">
                      <w:rPr>
                        <w:rFonts w:ascii="Trebuchet MS" w:hAnsi="Trebuchet MS"/>
                        <w:i/>
                        <w:color w:val="00B0F0"/>
                        <w:sz w:val="28"/>
                        <w:szCs w:val="28"/>
                      </w:rPr>
                      <w:t>Estímulo ao Primeiro Emprego</w:t>
                    </w:r>
                  </w:p>
                </w:txbxContent>
              </v:textbox>
            </v:shape>
          </w:pict>
        </mc:Fallback>
      </mc:AlternateContent>
    </w:r>
    <w:r w:rsidR="009245C0"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54610" o:spid="_x0000_s2100" type="#_x0000_t75" style="position:absolute;margin-left:-79pt;margin-top:-99.5pt;width:612.25pt;height:858.95pt;z-index:-251613184;mso-position-horizontal-relative:margin;mso-position-vertical-relative:margin" o:allowincell="f">
          <v:imagedata r:id="rId1" o:title="papel_timbrado-a4-CIPS-retrato_documento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2CA" w:rsidRDefault="009245C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54608" o:spid="_x0000_s2098" type="#_x0000_t75" style="position:absolute;margin-left:0;margin-top:0;width:612.25pt;height:858.95pt;z-index:-251615232;mso-position-horizontal:center;mso-position-horizontal-relative:margin;mso-position-vertical:center;mso-position-vertical-relative:margin" o:allowincell="f">
          <v:imagedata r:id="rId1" o:title="papel_timbrado-a4-CIPS-retrato_documento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5pt;height:10.5pt" o:bullet="t">
        <v:imagedata r:id="rId1" o:title="mso35CE"/>
      </v:shape>
    </w:pict>
  </w:numPicBullet>
  <w:abstractNum w:abstractNumId="0" w15:restartNumberingAfterBreak="0">
    <w:nsid w:val="049F771B"/>
    <w:multiLevelType w:val="hybridMultilevel"/>
    <w:tmpl w:val="376EF1BE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89034B0"/>
    <w:multiLevelType w:val="hybridMultilevel"/>
    <w:tmpl w:val="1786F6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F4AE7"/>
    <w:multiLevelType w:val="hybridMultilevel"/>
    <w:tmpl w:val="A924408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37F18D4"/>
    <w:multiLevelType w:val="hybridMultilevel"/>
    <w:tmpl w:val="255CBE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30067C"/>
    <w:multiLevelType w:val="hybridMultilevel"/>
    <w:tmpl w:val="E376D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AD2535"/>
    <w:multiLevelType w:val="hybridMultilevel"/>
    <w:tmpl w:val="331AC1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F7342D"/>
    <w:multiLevelType w:val="hybridMultilevel"/>
    <w:tmpl w:val="BA446A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241098"/>
    <w:multiLevelType w:val="hybridMultilevel"/>
    <w:tmpl w:val="89C6DF0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7171EE"/>
    <w:multiLevelType w:val="hybridMultilevel"/>
    <w:tmpl w:val="13527FA6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DB099F"/>
    <w:multiLevelType w:val="hybridMultilevel"/>
    <w:tmpl w:val="1D582E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5F60EC"/>
    <w:multiLevelType w:val="hybridMultilevel"/>
    <w:tmpl w:val="F7D65ABC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012018B"/>
    <w:multiLevelType w:val="hybridMultilevel"/>
    <w:tmpl w:val="CFAECE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A62F94"/>
    <w:multiLevelType w:val="hybridMultilevel"/>
    <w:tmpl w:val="D1A8D6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1B0586"/>
    <w:multiLevelType w:val="hybridMultilevel"/>
    <w:tmpl w:val="3CCE26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DB28C7"/>
    <w:multiLevelType w:val="hybridMultilevel"/>
    <w:tmpl w:val="12360D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486948"/>
    <w:multiLevelType w:val="hybridMultilevel"/>
    <w:tmpl w:val="55F620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2"/>
  </w:num>
  <w:num w:numId="3">
    <w:abstractNumId w:val="2"/>
  </w:num>
  <w:num w:numId="4">
    <w:abstractNumId w:val="6"/>
  </w:num>
  <w:num w:numId="5">
    <w:abstractNumId w:val="4"/>
  </w:num>
  <w:num w:numId="6">
    <w:abstractNumId w:val="15"/>
  </w:num>
  <w:num w:numId="7">
    <w:abstractNumId w:val="14"/>
  </w:num>
  <w:num w:numId="8">
    <w:abstractNumId w:val="1"/>
  </w:num>
  <w:num w:numId="9">
    <w:abstractNumId w:val="5"/>
  </w:num>
  <w:num w:numId="10">
    <w:abstractNumId w:val="11"/>
  </w:num>
  <w:num w:numId="11">
    <w:abstractNumId w:val="13"/>
  </w:num>
  <w:num w:numId="12">
    <w:abstractNumId w:val="9"/>
  </w:num>
  <w:num w:numId="13">
    <w:abstractNumId w:val="3"/>
  </w:num>
  <w:num w:numId="14">
    <w:abstractNumId w:val="0"/>
  </w:num>
  <w:num w:numId="15">
    <w:abstractNumId w:val="7"/>
  </w:num>
  <w:num w:numId="16">
    <w:abstractNumId w:val="10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10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2CA"/>
    <w:rsid w:val="00000D70"/>
    <w:rsid w:val="00004D56"/>
    <w:rsid w:val="00005C1D"/>
    <w:rsid w:val="00024258"/>
    <w:rsid w:val="00026AB5"/>
    <w:rsid w:val="00027045"/>
    <w:rsid w:val="0002772D"/>
    <w:rsid w:val="00030776"/>
    <w:rsid w:val="00031143"/>
    <w:rsid w:val="00032257"/>
    <w:rsid w:val="00036569"/>
    <w:rsid w:val="00042741"/>
    <w:rsid w:val="000453A0"/>
    <w:rsid w:val="0005625B"/>
    <w:rsid w:val="000574FB"/>
    <w:rsid w:val="00067416"/>
    <w:rsid w:val="0007223C"/>
    <w:rsid w:val="000822F8"/>
    <w:rsid w:val="000863B4"/>
    <w:rsid w:val="00093355"/>
    <w:rsid w:val="000A1819"/>
    <w:rsid w:val="000A1C59"/>
    <w:rsid w:val="000B054B"/>
    <w:rsid w:val="000B0E10"/>
    <w:rsid w:val="000B4CE6"/>
    <w:rsid w:val="000B6936"/>
    <w:rsid w:val="000D40E7"/>
    <w:rsid w:val="000D7C82"/>
    <w:rsid w:val="000E57AD"/>
    <w:rsid w:val="000E6D84"/>
    <w:rsid w:val="000F50D8"/>
    <w:rsid w:val="00106596"/>
    <w:rsid w:val="00107EC2"/>
    <w:rsid w:val="00113986"/>
    <w:rsid w:val="00113CE7"/>
    <w:rsid w:val="001335D0"/>
    <w:rsid w:val="001372EC"/>
    <w:rsid w:val="00137B52"/>
    <w:rsid w:val="0014141F"/>
    <w:rsid w:val="00145012"/>
    <w:rsid w:val="00157E1D"/>
    <w:rsid w:val="00160234"/>
    <w:rsid w:val="001603F0"/>
    <w:rsid w:val="00167F83"/>
    <w:rsid w:val="0017256A"/>
    <w:rsid w:val="00173FB3"/>
    <w:rsid w:val="0018007A"/>
    <w:rsid w:val="00193D63"/>
    <w:rsid w:val="00194AF8"/>
    <w:rsid w:val="001979AB"/>
    <w:rsid w:val="001A302A"/>
    <w:rsid w:val="001B3333"/>
    <w:rsid w:val="001D2177"/>
    <w:rsid w:val="001D3293"/>
    <w:rsid w:val="001D5913"/>
    <w:rsid w:val="001E5EF6"/>
    <w:rsid w:val="001F1FAB"/>
    <w:rsid w:val="001F217D"/>
    <w:rsid w:val="001F7E3C"/>
    <w:rsid w:val="002027AF"/>
    <w:rsid w:val="00207C11"/>
    <w:rsid w:val="002240C9"/>
    <w:rsid w:val="002265FC"/>
    <w:rsid w:val="002319DF"/>
    <w:rsid w:val="00234C25"/>
    <w:rsid w:val="00243695"/>
    <w:rsid w:val="00243F25"/>
    <w:rsid w:val="00244B07"/>
    <w:rsid w:val="00272C2F"/>
    <w:rsid w:val="00275BE8"/>
    <w:rsid w:val="00275D00"/>
    <w:rsid w:val="00281220"/>
    <w:rsid w:val="00286199"/>
    <w:rsid w:val="002928C6"/>
    <w:rsid w:val="00294628"/>
    <w:rsid w:val="00295357"/>
    <w:rsid w:val="002A4359"/>
    <w:rsid w:val="002B32B4"/>
    <w:rsid w:val="002B4162"/>
    <w:rsid w:val="002B555D"/>
    <w:rsid w:val="002C324E"/>
    <w:rsid w:val="002C7A00"/>
    <w:rsid w:val="002D23B8"/>
    <w:rsid w:val="002D52E5"/>
    <w:rsid w:val="002D5B21"/>
    <w:rsid w:val="002E1AF8"/>
    <w:rsid w:val="002E2554"/>
    <w:rsid w:val="002E5DA5"/>
    <w:rsid w:val="002F31DF"/>
    <w:rsid w:val="002F389F"/>
    <w:rsid w:val="0030240F"/>
    <w:rsid w:val="0030387B"/>
    <w:rsid w:val="00304007"/>
    <w:rsid w:val="003047CB"/>
    <w:rsid w:val="00305EE6"/>
    <w:rsid w:val="003175B2"/>
    <w:rsid w:val="0032520A"/>
    <w:rsid w:val="003264A6"/>
    <w:rsid w:val="0032792F"/>
    <w:rsid w:val="00330C94"/>
    <w:rsid w:val="00331DB7"/>
    <w:rsid w:val="0033501B"/>
    <w:rsid w:val="0034326B"/>
    <w:rsid w:val="00346B88"/>
    <w:rsid w:val="003534A8"/>
    <w:rsid w:val="00362D16"/>
    <w:rsid w:val="0036363C"/>
    <w:rsid w:val="0036412B"/>
    <w:rsid w:val="00372526"/>
    <w:rsid w:val="003726F9"/>
    <w:rsid w:val="003733B0"/>
    <w:rsid w:val="003810D7"/>
    <w:rsid w:val="00381785"/>
    <w:rsid w:val="00381AB7"/>
    <w:rsid w:val="00383B28"/>
    <w:rsid w:val="0038748D"/>
    <w:rsid w:val="00396A6A"/>
    <w:rsid w:val="003A0109"/>
    <w:rsid w:val="003A15E8"/>
    <w:rsid w:val="003A5201"/>
    <w:rsid w:val="003B0853"/>
    <w:rsid w:val="003D1159"/>
    <w:rsid w:val="003E057F"/>
    <w:rsid w:val="003E542D"/>
    <w:rsid w:val="003E65B8"/>
    <w:rsid w:val="003F0033"/>
    <w:rsid w:val="003F38AE"/>
    <w:rsid w:val="00401B79"/>
    <w:rsid w:val="00405429"/>
    <w:rsid w:val="00405F50"/>
    <w:rsid w:val="00406AC4"/>
    <w:rsid w:val="00412A56"/>
    <w:rsid w:val="0041460D"/>
    <w:rsid w:val="0041545A"/>
    <w:rsid w:val="00424AF2"/>
    <w:rsid w:val="00431672"/>
    <w:rsid w:val="00431AAB"/>
    <w:rsid w:val="00432D31"/>
    <w:rsid w:val="0043582D"/>
    <w:rsid w:val="00442C89"/>
    <w:rsid w:val="004459BB"/>
    <w:rsid w:val="004538C7"/>
    <w:rsid w:val="00453FE2"/>
    <w:rsid w:val="004722EE"/>
    <w:rsid w:val="00481108"/>
    <w:rsid w:val="004825E5"/>
    <w:rsid w:val="00485BA8"/>
    <w:rsid w:val="00491DFC"/>
    <w:rsid w:val="00492635"/>
    <w:rsid w:val="004969C7"/>
    <w:rsid w:val="004A1657"/>
    <w:rsid w:val="004A344C"/>
    <w:rsid w:val="004B1894"/>
    <w:rsid w:val="004B2F89"/>
    <w:rsid w:val="004B57E1"/>
    <w:rsid w:val="004B62DA"/>
    <w:rsid w:val="004B6B4F"/>
    <w:rsid w:val="004C1E52"/>
    <w:rsid w:val="004C63AD"/>
    <w:rsid w:val="004D24D1"/>
    <w:rsid w:val="004D4FB9"/>
    <w:rsid w:val="004E0A01"/>
    <w:rsid w:val="004E0B28"/>
    <w:rsid w:val="004E183E"/>
    <w:rsid w:val="004F17DE"/>
    <w:rsid w:val="005041E2"/>
    <w:rsid w:val="0051532D"/>
    <w:rsid w:val="00516992"/>
    <w:rsid w:val="00527688"/>
    <w:rsid w:val="005318BE"/>
    <w:rsid w:val="00545C3D"/>
    <w:rsid w:val="00546E58"/>
    <w:rsid w:val="00550852"/>
    <w:rsid w:val="00551657"/>
    <w:rsid w:val="00556A49"/>
    <w:rsid w:val="005602CC"/>
    <w:rsid w:val="00572D95"/>
    <w:rsid w:val="00584A3E"/>
    <w:rsid w:val="00591F27"/>
    <w:rsid w:val="00595ED3"/>
    <w:rsid w:val="005A1C1D"/>
    <w:rsid w:val="005A25BC"/>
    <w:rsid w:val="005B1971"/>
    <w:rsid w:val="005B700F"/>
    <w:rsid w:val="005C486D"/>
    <w:rsid w:val="005C714A"/>
    <w:rsid w:val="005C770E"/>
    <w:rsid w:val="005D1EB2"/>
    <w:rsid w:val="005D5CDB"/>
    <w:rsid w:val="005D5D11"/>
    <w:rsid w:val="005D74A7"/>
    <w:rsid w:val="005D7567"/>
    <w:rsid w:val="005E3010"/>
    <w:rsid w:val="005F11A4"/>
    <w:rsid w:val="005F4B68"/>
    <w:rsid w:val="005F5963"/>
    <w:rsid w:val="006220DC"/>
    <w:rsid w:val="00622A31"/>
    <w:rsid w:val="0062607F"/>
    <w:rsid w:val="006264A8"/>
    <w:rsid w:val="00645152"/>
    <w:rsid w:val="006563CC"/>
    <w:rsid w:val="00673D1E"/>
    <w:rsid w:val="00680ADB"/>
    <w:rsid w:val="00686B68"/>
    <w:rsid w:val="0069062D"/>
    <w:rsid w:val="00690F87"/>
    <w:rsid w:val="006A7624"/>
    <w:rsid w:val="006C01B5"/>
    <w:rsid w:val="006C4D46"/>
    <w:rsid w:val="006C59D8"/>
    <w:rsid w:val="006D0510"/>
    <w:rsid w:val="006D42DA"/>
    <w:rsid w:val="006D7562"/>
    <w:rsid w:val="006D7B51"/>
    <w:rsid w:val="006E0713"/>
    <w:rsid w:val="006E3CBE"/>
    <w:rsid w:val="006E716B"/>
    <w:rsid w:val="006F2A31"/>
    <w:rsid w:val="006F369C"/>
    <w:rsid w:val="006F36E9"/>
    <w:rsid w:val="00700EF9"/>
    <w:rsid w:val="00707818"/>
    <w:rsid w:val="007152F2"/>
    <w:rsid w:val="00721374"/>
    <w:rsid w:val="00721B2B"/>
    <w:rsid w:val="00722B9F"/>
    <w:rsid w:val="0072411D"/>
    <w:rsid w:val="00725233"/>
    <w:rsid w:val="0072537B"/>
    <w:rsid w:val="007262CB"/>
    <w:rsid w:val="007270A2"/>
    <w:rsid w:val="00732A3A"/>
    <w:rsid w:val="00736766"/>
    <w:rsid w:val="00746812"/>
    <w:rsid w:val="0075335D"/>
    <w:rsid w:val="00754ABB"/>
    <w:rsid w:val="00767952"/>
    <w:rsid w:val="007721DE"/>
    <w:rsid w:val="00772401"/>
    <w:rsid w:val="00772763"/>
    <w:rsid w:val="00781451"/>
    <w:rsid w:val="007958C0"/>
    <w:rsid w:val="007A2A11"/>
    <w:rsid w:val="007C3E7F"/>
    <w:rsid w:val="007C6438"/>
    <w:rsid w:val="007F0379"/>
    <w:rsid w:val="007F38A7"/>
    <w:rsid w:val="007F4633"/>
    <w:rsid w:val="00802530"/>
    <w:rsid w:val="008064E8"/>
    <w:rsid w:val="00811209"/>
    <w:rsid w:val="00811C3A"/>
    <w:rsid w:val="00811DBD"/>
    <w:rsid w:val="0081280F"/>
    <w:rsid w:val="00814A94"/>
    <w:rsid w:val="00820976"/>
    <w:rsid w:val="00820A8D"/>
    <w:rsid w:val="008252BC"/>
    <w:rsid w:val="00831F1A"/>
    <w:rsid w:val="00833BB0"/>
    <w:rsid w:val="00835EA3"/>
    <w:rsid w:val="00836F42"/>
    <w:rsid w:val="008406F9"/>
    <w:rsid w:val="00856C36"/>
    <w:rsid w:val="00863E78"/>
    <w:rsid w:val="00863F26"/>
    <w:rsid w:val="0087066B"/>
    <w:rsid w:val="0087622E"/>
    <w:rsid w:val="00886FD1"/>
    <w:rsid w:val="00890FB5"/>
    <w:rsid w:val="00895696"/>
    <w:rsid w:val="008A2500"/>
    <w:rsid w:val="008A28A8"/>
    <w:rsid w:val="008A59CB"/>
    <w:rsid w:val="008B18B4"/>
    <w:rsid w:val="008B5121"/>
    <w:rsid w:val="008B63A2"/>
    <w:rsid w:val="008B7954"/>
    <w:rsid w:val="008C1F67"/>
    <w:rsid w:val="008C27E7"/>
    <w:rsid w:val="008C5337"/>
    <w:rsid w:val="008D57FC"/>
    <w:rsid w:val="008D5E3B"/>
    <w:rsid w:val="008F1691"/>
    <w:rsid w:val="00904481"/>
    <w:rsid w:val="0090611D"/>
    <w:rsid w:val="00913D96"/>
    <w:rsid w:val="009140B9"/>
    <w:rsid w:val="00916567"/>
    <w:rsid w:val="00916616"/>
    <w:rsid w:val="009245C0"/>
    <w:rsid w:val="009302D7"/>
    <w:rsid w:val="009346D4"/>
    <w:rsid w:val="00946D99"/>
    <w:rsid w:val="00951CFA"/>
    <w:rsid w:val="00955513"/>
    <w:rsid w:val="009569FF"/>
    <w:rsid w:val="0096066B"/>
    <w:rsid w:val="009625AD"/>
    <w:rsid w:val="00962777"/>
    <w:rsid w:val="00964BEC"/>
    <w:rsid w:val="00972F75"/>
    <w:rsid w:val="009730F7"/>
    <w:rsid w:val="00976494"/>
    <w:rsid w:val="0098448E"/>
    <w:rsid w:val="00985D71"/>
    <w:rsid w:val="009926C0"/>
    <w:rsid w:val="009B48FB"/>
    <w:rsid w:val="009C456E"/>
    <w:rsid w:val="009C68FA"/>
    <w:rsid w:val="009D15EE"/>
    <w:rsid w:val="009E0685"/>
    <w:rsid w:val="009E21C3"/>
    <w:rsid w:val="009E4EC5"/>
    <w:rsid w:val="009E730C"/>
    <w:rsid w:val="009F5E6B"/>
    <w:rsid w:val="00A04156"/>
    <w:rsid w:val="00A04F64"/>
    <w:rsid w:val="00A0719B"/>
    <w:rsid w:val="00A15356"/>
    <w:rsid w:val="00A17540"/>
    <w:rsid w:val="00A3649C"/>
    <w:rsid w:val="00A40251"/>
    <w:rsid w:val="00A460F6"/>
    <w:rsid w:val="00A55F68"/>
    <w:rsid w:val="00A60E18"/>
    <w:rsid w:val="00A6218D"/>
    <w:rsid w:val="00A65E14"/>
    <w:rsid w:val="00A70951"/>
    <w:rsid w:val="00A72A12"/>
    <w:rsid w:val="00A72EAE"/>
    <w:rsid w:val="00A84D77"/>
    <w:rsid w:val="00A84F39"/>
    <w:rsid w:val="00A87583"/>
    <w:rsid w:val="00A9216A"/>
    <w:rsid w:val="00A921CB"/>
    <w:rsid w:val="00A95BED"/>
    <w:rsid w:val="00AA0046"/>
    <w:rsid w:val="00AB02EA"/>
    <w:rsid w:val="00AB211F"/>
    <w:rsid w:val="00AC071A"/>
    <w:rsid w:val="00AC3A4E"/>
    <w:rsid w:val="00AD320D"/>
    <w:rsid w:val="00AD5175"/>
    <w:rsid w:val="00AF00F8"/>
    <w:rsid w:val="00AF0973"/>
    <w:rsid w:val="00AF2D6D"/>
    <w:rsid w:val="00AF67C8"/>
    <w:rsid w:val="00B13A28"/>
    <w:rsid w:val="00B145E0"/>
    <w:rsid w:val="00B30F59"/>
    <w:rsid w:val="00B32735"/>
    <w:rsid w:val="00B34FD5"/>
    <w:rsid w:val="00B4448C"/>
    <w:rsid w:val="00B525FA"/>
    <w:rsid w:val="00B55AA2"/>
    <w:rsid w:val="00B700CA"/>
    <w:rsid w:val="00B74D33"/>
    <w:rsid w:val="00B837B1"/>
    <w:rsid w:val="00B91ED5"/>
    <w:rsid w:val="00B92182"/>
    <w:rsid w:val="00B95E10"/>
    <w:rsid w:val="00BB131D"/>
    <w:rsid w:val="00BB4495"/>
    <w:rsid w:val="00BB6832"/>
    <w:rsid w:val="00BB79C1"/>
    <w:rsid w:val="00BC6921"/>
    <w:rsid w:val="00BD086F"/>
    <w:rsid w:val="00BD2E12"/>
    <w:rsid w:val="00BD4BE1"/>
    <w:rsid w:val="00BD5388"/>
    <w:rsid w:val="00BE11CF"/>
    <w:rsid w:val="00BE31E5"/>
    <w:rsid w:val="00BE66FB"/>
    <w:rsid w:val="00BF0F00"/>
    <w:rsid w:val="00BF17DB"/>
    <w:rsid w:val="00BF252B"/>
    <w:rsid w:val="00BF2767"/>
    <w:rsid w:val="00C0454F"/>
    <w:rsid w:val="00C11903"/>
    <w:rsid w:val="00C16E17"/>
    <w:rsid w:val="00C22FCA"/>
    <w:rsid w:val="00C265ED"/>
    <w:rsid w:val="00C2790E"/>
    <w:rsid w:val="00C3223D"/>
    <w:rsid w:val="00C3505F"/>
    <w:rsid w:val="00C40395"/>
    <w:rsid w:val="00C4154F"/>
    <w:rsid w:val="00C43E60"/>
    <w:rsid w:val="00C46CC3"/>
    <w:rsid w:val="00C54F9D"/>
    <w:rsid w:val="00C5507A"/>
    <w:rsid w:val="00C562CA"/>
    <w:rsid w:val="00C569BC"/>
    <w:rsid w:val="00C652BF"/>
    <w:rsid w:val="00C75575"/>
    <w:rsid w:val="00C77968"/>
    <w:rsid w:val="00C77BE9"/>
    <w:rsid w:val="00C85824"/>
    <w:rsid w:val="00C95010"/>
    <w:rsid w:val="00CA3539"/>
    <w:rsid w:val="00CB210B"/>
    <w:rsid w:val="00CB4333"/>
    <w:rsid w:val="00CC0B4B"/>
    <w:rsid w:val="00CC1268"/>
    <w:rsid w:val="00CC22F7"/>
    <w:rsid w:val="00CD27AA"/>
    <w:rsid w:val="00CD7B5F"/>
    <w:rsid w:val="00CD7DE7"/>
    <w:rsid w:val="00CE1453"/>
    <w:rsid w:val="00CE1C53"/>
    <w:rsid w:val="00CF6A18"/>
    <w:rsid w:val="00D02D62"/>
    <w:rsid w:val="00D1026C"/>
    <w:rsid w:val="00D104B0"/>
    <w:rsid w:val="00D11EDB"/>
    <w:rsid w:val="00D13D60"/>
    <w:rsid w:val="00D16E15"/>
    <w:rsid w:val="00D1736F"/>
    <w:rsid w:val="00D20F4C"/>
    <w:rsid w:val="00D23DEE"/>
    <w:rsid w:val="00D2709B"/>
    <w:rsid w:val="00D32703"/>
    <w:rsid w:val="00D462B9"/>
    <w:rsid w:val="00D52447"/>
    <w:rsid w:val="00D52C90"/>
    <w:rsid w:val="00D53350"/>
    <w:rsid w:val="00D675D7"/>
    <w:rsid w:val="00D7077B"/>
    <w:rsid w:val="00D86019"/>
    <w:rsid w:val="00D92AFA"/>
    <w:rsid w:val="00D959F0"/>
    <w:rsid w:val="00DA077E"/>
    <w:rsid w:val="00DA130E"/>
    <w:rsid w:val="00DA669C"/>
    <w:rsid w:val="00DA675A"/>
    <w:rsid w:val="00DA7393"/>
    <w:rsid w:val="00DB12CE"/>
    <w:rsid w:val="00DC1319"/>
    <w:rsid w:val="00DE10CD"/>
    <w:rsid w:val="00DE7C51"/>
    <w:rsid w:val="00DF3595"/>
    <w:rsid w:val="00E0078D"/>
    <w:rsid w:val="00E00B55"/>
    <w:rsid w:val="00E02830"/>
    <w:rsid w:val="00E06549"/>
    <w:rsid w:val="00E10D9A"/>
    <w:rsid w:val="00E11C25"/>
    <w:rsid w:val="00E12700"/>
    <w:rsid w:val="00E16922"/>
    <w:rsid w:val="00E16DDB"/>
    <w:rsid w:val="00E17E58"/>
    <w:rsid w:val="00E17FA0"/>
    <w:rsid w:val="00E202C0"/>
    <w:rsid w:val="00E20B7B"/>
    <w:rsid w:val="00E2198A"/>
    <w:rsid w:val="00E21D51"/>
    <w:rsid w:val="00E273D4"/>
    <w:rsid w:val="00E304E8"/>
    <w:rsid w:val="00E32AD1"/>
    <w:rsid w:val="00E33D61"/>
    <w:rsid w:val="00E35D42"/>
    <w:rsid w:val="00E4737E"/>
    <w:rsid w:val="00E476ED"/>
    <w:rsid w:val="00E54226"/>
    <w:rsid w:val="00E54F66"/>
    <w:rsid w:val="00E61AF3"/>
    <w:rsid w:val="00E67D29"/>
    <w:rsid w:val="00E77C2D"/>
    <w:rsid w:val="00E81417"/>
    <w:rsid w:val="00E832DA"/>
    <w:rsid w:val="00E835D5"/>
    <w:rsid w:val="00E83F95"/>
    <w:rsid w:val="00E87F4D"/>
    <w:rsid w:val="00E92825"/>
    <w:rsid w:val="00E939EE"/>
    <w:rsid w:val="00E96D4D"/>
    <w:rsid w:val="00EA5211"/>
    <w:rsid w:val="00EA5358"/>
    <w:rsid w:val="00EB2B2D"/>
    <w:rsid w:val="00EB30CC"/>
    <w:rsid w:val="00EC0C2F"/>
    <w:rsid w:val="00ED16E7"/>
    <w:rsid w:val="00EE5B7A"/>
    <w:rsid w:val="00EE66BC"/>
    <w:rsid w:val="00EF47E6"/>
    <w:rsid w:val="00EF55D5"/>
    <w:rsid w:val="00EF6C3D"/>
    <w:rsid w:val="00EF749F"/>
    <w:rsid w:val="00F029CB"/>
    <w:rsid w:val="00F06E2D"/>
    <w:rsid w:val="00F1111B"/>
    <w:rsid w:val="00F1156E"/>
    <w:rsid w:val="00F138CB"/>
    <w:rsid w:val="00F14541"/>
    <w:rsid w:val="00F160A3"/>
    <w:rsid w:val="00F17098"/>
    <w:rsid w:val="00F24AD8"/>
    <w:rsid w:val="00F25C12"/>
    <w:rsid w:val="00F31E97"/>
    <w:rsid w:val="00F33B85"/>
    <w:rsid w:val="00F42E70"/>
    <w:rsid w:val="00F55560"/>
    <w:rsid w:val="00F60D88"/>
    <w:rsid w:val="00F624B8"/>
    <w:rsid w:val="00F72572"/>
    <w:rsid w:val="00F755A2"/>
    <w:rsid w:val="00F83355"/>
    <w:rsid w:val="00F83943"/>
    <w:rsid w:val="00F83C9F"/>
    <w:rsid w:val="00F8418B"/>
    <w:rsid w:val="00F908F2"/>
    <w:rsid w:val="00F96F0E"/>
    <w:rsid w:val="00FA20FD"/>
    <w:rsid w:val="00FA30A2"/>
    <w:rsid w:val="00FA7431"/>
    <w:rsid w:val="00FB1EC7"/>
    <w:rsid w:val="00FB3D7E"/>
    <w:rsid w:val="00FB5DCC"/>
    <w:rsid w:val="00FD38CE"/>
    <w:rsid w:val="00FD3E09"/>
    <w:rsid w:val="00FD4326"/>
    <w:rsid w:val="00FD5BE8"/>
    <w:rsid w:val="00FD6523"/>
    <w:rsid w:val="00FD7945"/>
    <w:rsid w:val="00FE1DD1"/>
    <w:rsid w:val="00FE4557"/>
    <w:rsid w:val="00FE7C89"/>
    <w:rsid w:val="00FF7C04"/>
    <w:rsid w:val="00FF7F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1"/>
    <o:shapelayout v:ext="edit">
      <o:idmap v:ext="edit" data="1"/>
    </o:shapelayout>
  </w:shapeDefaults>
  <w:decimalSymbol w:val=","/>
  <w:listSeparator w:val=";"/>
  <w14:docId w14:val="36E97802"/>
  <w15:docId w15:val="{C0D103F0-D13A-4118-981A-F96710E09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52BC"/>
    <w:pPr>
      <w:spacing w:after="0" w:line="360" w:lineRule="auto"/>
      <w:jc w:val="both"/>
    </w:pPr>
  </w:style>
  <w:style w:type="paragraph" w:styleId="Ttulo1">
    <w:name w:val="heading 1"/>
    <w:basedOn w:val="Normal"/>
    <w:next w:val="Normal"/>
    <w:link w:val="Ttulo1Char"/>
    <w:uiPriority w:val="9"/>
    <w:qFormat/>
    <w:rsid w:val="007C3E7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972F75"/>
    <w:pPr>
      <w:keepNext/>
      <w:jc w:val="center"/>
      <w:outlineLvl w:val="1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972F75"/>
    <w:pPr>
      <w:keepNext/>
      <w:ind w:left="2835"/>
      <w:outlineLvl w:val="3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562C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62C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C562CA"/>
    <w:pPr>
      <w:tabs>
        <w:tab w:val="center" w:pos="4252"/>
        <w:tab w:val="right" w:pos="8504"/>
      </w:tabs>
      <w:spacing w:line="240" w:lineRule="auto"/>
      <w:jc w:val="left"/>
    </w:pPr>
  </w:style>
  <w:style w:type="character" w:customStyle="1" w:styleId="CabealhoChar">
    <w:name w:val="Cabeçalho Char"/>
    <w:basedOn w:val="Fontepargpadro"/>
    <w:link w:val="Cabealho"/>
    <w:uiPriority w:val="99"/>
    <w:rsid w:val="00C562CA"/>
  </w:style>
  <w:style w:type="paragraph" w:styleId="Rodap">
    <w:name w:val="footer"/>
    <w:basedOn w:val="Normal"/>
    <w:link w:val="RodapChar"/>
    <w:uiPriority w:val="99"/>
    <w:unhideWhenUsed/>
    <w:rsid w:val="00C562CA"/>
    <w:pPr>
      <w:tabs>
        <w:tab w:val="center" w:pos="4252"/>
        <w:tab w:val="right" w:pos="8504"/>
      </w:tabs>
      <w:spacing w:line="240" w:lineRule="auto"/>
      <w:jc w:val="left"/>
    </w:pPr>
  </w:style>
  <w:style w:type="character" w:customStyle="1" w:styleId="RodapChar">
    <w:name w:val="Rodapé Char"/>
    <w:basedOn w:val="Fontepargpadro"/>
    <w:link w:val="Rodap"/>
    <w:uiPriority w:val="99"/>
    <w:rsid w:val="00C562CA"/>
  </w:style>
  <w:style w:type="character" w:styleId="Hyperlink">
    <w:name w:val="Hyperlink"/>
    <w:basedOn w:val="Fontepargpadro"/>
    <w:uiPriority w:val="99"/>
    <w:unhideWhenUsed/>
    <w:rsid w:val="002E1AF8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link w:val="Ttulo2"/>
    <w:rsid w:val="00972F75"/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972F75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SemEspaamento">
    <w:name w:val="No Spacing"/>
    <w:uiPriority w:val="1"/>
    <w:qFormat/>
    <w:rsid w:val="008252BC"/>
    <w:pPr>
      <w:spacing w:after="0" w:line="240" w:lineRule="auto"/>
      <w:jc w:val="both"/>
    </w:pPr>
  </w:style>
  <w:style w:type="paragraph" w:customStyle="1" w:styleId="Cabealho1">
    <w:name w:val="Cabeçalho1"/>
    <w:basedOn w:val="Normal"/>
    <w:rsid w:val="00EF6C3D"/>
    <w:pPr>
      <w:tabs>
        <w:tab w:val="center" w:pos="4419"/>
        <w:tab w:val="right" w:pos="8838"/>
      </w:tabs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Default">
    <w:name w:val="Default"/>
    <w:rsid w:val="003E057F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46D99"/>
    <w:pPr>
      <w:spacing w:line="240" w:lineRule="auto"/>
      <w:ind w:left="720"/>
      <w:jc w:val="left"/>
    </w:pPr>
    <w:rPr>
      <w:rFonts w:ascii="Calibri" w:hAnsi="Calibri" w:cs="Calibri"/>
    </w:rPr>
  </w:style>
  <w:style w:type="paragraph" w:styleId="NormalWeb">
    <w:name w:val="Normal (Web)"/>
    <w:basedOn w:val="Normal"/>
    <w:uiPriority w:val="99"/>
    <w:unhideWhenUsed/>
    <w:rsid w:val="006220DC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220DC"/>
    <w:rPr>
      <w:b/>
      <w:bCs/>
    </w:rPr>
  </w:style>
  <w:style w:type="character" w:customStyle="1" w:styleId="fontstyle01">
    <w:name w:val="fontstyle01"/>
    <w:basedOn w:val="Fontepargpadro"/>
    <w:rsid w:val="00820A8D"/>
    <w:rPr>
      <w:rFonts w:ascii="Arial" w:hAnsi="Arial" w:cs="Arial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820A8D"/>
    <w:rPr>
      <w:rFonts w:ascii="Symbol" w:hAnsi="Symbo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Fontepargpadro"/>
    <w:rsid w:val="00820A8D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Fontepargpadro"/>
    <w:rsid w:val="00EF47E6"/>
    <w:rPr>
      <w:rFonts w:ascii="Symbol" w:hAnsi="Symbo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7C3E7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107E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7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6BC32C-557E-4593-8F4C-3FCD4779E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590</Words>
  <Characters>3186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Eliton Martins</dc:creator>
  <cp:lastModifiedBy>LAB03</cp:lastModifiedBy>
  <cp:revision>2</cp:revision>
  <cp:lastPrinted>2020-06-03T12:16:00Z</cp:lastPrinted>
  <dcterms:created xsi:type="dcterms:W3CDTF">2021-08-20T14:22:00Z</dcterms:created>
  <dcterms:modified xsi:type="dcterms:W3CDTF">2021-08-20T14:22:00Z</dcterms:modified>
</cp:coreProperties>
</file>